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67A9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Gentile Insegnante,</w:t>
      </w:r>
    </w:p>
    <w:p w14:paraId="31208DE5" w14:textId="4BCD5320" w:rsidR="005567CD" w:rsidRPr="00D80182" w:rsidRDefault="00A12B3F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la invitiamo a presentare</w:t>
      </w:r>
      <w:r w:rsidR="005567CD" w:rsidRPr="00D80182">
        <w:rPr>
          <w:rFonts w:ascii="Helvetica" w:hAnsi="Helvetica" w:cs="Cambria"/>
          <w:color w:val="410001"/>
          <w:lang w:val="it-IT"/>
        </w:rPr>
        <w:t xml:space="preserve"> la candidatura per la partecipazione al </w:t>
      </w:r>
      <w:r w:rsidR="005567CD" w:rsidRPr="00D80182">
        <w:rPr>
          <w:rFonts w:ascii="Helvetica" w:hAnsi="Helvetica" w:cs="Cambria"/>
          <w:b/>
          <w:bCs/>
          <w:color w:val="410001"/>
          <w:lang w:val="it-IT"/>
        </w:rPr>
        <w:t>G</w:t>
      </w:r>
      <w:r w:rsidR="005567CD" w:rsidRPr="00D80182">
        <w:rPr>
          <w:rFonts w:ascii="Helvetica" w:hAnsi="Helvetica" w:cs="Cambria"/>
          <w:color w:val="410001"/>
          <w:lang w:val="it-IT"/>
        </w:rPr>
        <w:t xml:space="preserve">eosciences </w:t>
      </w:r>
      <w:r w:rsidR="005567CD" w:rsidRPr="00D80182">
        <w:rPr>
          <w:rFonts w:ascii="Helvetica" w:hAnsi="Helvetica" w:cs="Cambria"/>
          <w:b/>
          <w:bCs/>
          <w:color w:val="410001"/>
          <w:lang w:val="it-IT"/>
        </w:rPr>
        <w:t>I</w:t>
      </w:r>
      <w:r w:rsidR="005567CD" w:rsidRPr="00D80182">
        <w:rPr>
          <w:rFonts w:ascii="Helvetica" w:hAnsi="Helvetica" w:cs="Cambria"/>
          <w:color w:val="410001"/>
          <w:lang w:val="it-IT"/>
        </w:rPr>
        <w:t xml:space="preserve">nformation </w:t>
      </w:r>
      <w:r w:rsidR="005567CD" w:rsidRPr="00D80182">
        <w:rPr>
          <w:rFonts w:ascii="Helvetica" w:hAnsi="Helvetica" w:cs="Cambria"/>
          <w:b/>
          <w:bCs/>
          <w:color w:val="410001"/>
          <w:lang w:val="it-IT"/>
        </w:rPr>
        <w:t>F</w:t>
      </w:r>
      <w:r w:rsidR="005567CD" w:rsidRPr="00D80182">
        <w:rPr>
          <w:rFonts w:ascii="Helvetica" w:hAnsi="Helvetica" w:cs="Cambria"/>
          <w:color w:val="410001"/>
          <w:lang w:val="it-IT"/>
        </w:rPr>
        <w:t xml:space="preserve">or </w:t>
      </w:r>
      <w:r w:rsidR="005567CD" w:rsidRPr="00D80182">
        <w:rPr>
          <w:rFonts w:ascii="Helvetica" w:hAnsi="Helvetica" w:cs="Cambria"/>
          <w:b/>
          <w:bCs/>
          <w:color w:val="410001"/>
          <w:lang w:val="it-IT"/>
        </w:rPr>
        <w:t>T</w:t>
      </w:r>
      <w:r w:rsidR="005567CD" w:rsidRPr="00D80182">
        <w:rPr>
          <w:rFonts w:ascii="Helvetica" w:hAnsi="Helvetica" w:cs="Cambria"/>
          <w:color w:val="410001"/>
          <w:lang w:val="it-IT"/>
        </w:rPr>
        <w:t>eachers (</w:t>
      </w:r>
      <w:r w:rsidR="005567CD" w:rsidRPr="00D80182">
        <w:rPr>
          <w:rFonts w:ascii="Helvetica" w:hAnsi="Helvetica" w:cs="Cambria"/>
          <w:b/>
          <w:bCs/>
          <w:color w:val="410001"/>
          <w:lang w:val="it-IT"/>
        </w:rPr>
        <w:t>GIFT</w:t>
      </w:r>
      <w:r w:rsidRPr="00D80182">
        <w:rPr>
          <w:rFonts w:ascii="Helvetica" w:hAnsi="Helvetica" w:cs="Cambria"/>
          <w:color w:val="410001"/>
          <w:lang w:val="it-IT"/>
        </w:rPr>
        <w:t>) workshop – EGU 201</w:t>
      </w:r>
      <w:r w:rsidR="00B60AEB" w:rsidRPr="00D80182">
        <w:rPr>
          <w:rFonts w:ascii="Helvetica" w:hAnsi="Helvetica" w:cs="Cambria"/>
          <w:color w:val="410001"/>
          <w:lang w:val="it-IT"/>
        </w:rPr>
        <w:t>9</w:t>
      </w:r>
      <w:r w:rsidR="005567CD" w:rsidRPr="00D80182">
        <w:rPr>
          <w:rFonts w:ascii="Helvetica" w:hAnsi="Helvetica" w:cs="Cambria"/>
          <w:color w:val="410001"/>
          <w:lang w:val="it-IT"/>
        </w:rPr>
        <w:t>.</w:t>
      </w:r>
    </w:p>
    <w:p w14:paraId="48F05951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Cambria"/>
          <w:color w:val="410001"/>
          <w:lang w:val="it-IT"/>
        </w:rPr>
      </w:pPr>
    </w:p>
    <w:p w14:paraId="479F4B12" w14:textId="655E768B" w:rsidR="005567CD" w:rsidRPr="00D80182" w:rsidRDefault="000A10C0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Cambria"/>
          <w:color w:val="410001"/>
          <w:lang w:val="en-US"/>
        </w:rPr>
      </w:pPr>
      <w:r w:rsidRPr="00D80182">
        <w:rPr>
          <w:rFonts w:ascii="Helvetica" w:hAnsi="Helvetica" w:cs="Cambria"/>
          <w:color w:val="410001"/>
          <w:lang w:val="en-US"/>
        </w:rPr>
        <w:t>Il tema del workshop GIFT 201</w:t>
      </w:r>
      <w:r w:rsidR="00B60AEB" w:rsidRPr="00D80182">
        <w:rPr>
          <w:rFonts w:ascii="Helvetica" w:hAnsi="Helvetica" w:cs="Cambria"/>
          <w:color w:val="410001"/>
          <w:lang w:val="en-US"/>
        </w:rPr>
        <w:t>9</w:t>
      </w:r>
      <w:r w:rsidRPr="00D80182">
        <w:rPr>
          <w:rFonts w:ascii="Helvetica" w:hAnsi="Helvetica" w:cs="Cambria"/>
          <w:color w:val="410001"/>
          <w:lang w:val="en-US"/>
        </w:rPr>
        <w:t xml:space="preserve"> </w:t>
      </w:r>
      <w:r w:rsidR="005567CD" w:rsidRPr="00D80182">
        <w:rPr>
          <w:rFonts w:ascii="Helvetica" w:hAnsi="Helvetica" w:cs="Cambria"/>
          <w:color w:val="410001"/>
          <w:lang w:val="en-US"/>
        </w:rPr>
        <w:t>è "</w:t>
      </w:r>
      <w:r w:rsidR="00A12B3F" w:rsidRPr="00D80182">
        <w:rPr>
          <w:rFonts w:ascii="Helvetica" w:eastAsia="Times New Roman" w:hAnsi="Helvetica" w:cs="Times New Roman"/>
          <w:color w:val="333333"/>
          <w:shd w:val="clear" w:color="auto" w:fill="FFFFFF"/>
          <w:lang w:val="en-US"/>
        </w:rPr>
        <w:t xml:space="preserve"> </w:t>
      </w:r>
      <w:r w:rsidR="00B60AEB" w:rsidRPr="00D80182">
        <w:rPr>
          <w:rFonts w:ascii="Helvetica" w:eastAsia="Times New Roman" w:hAnsi="Helvetica" w:cs="Times New Roman"/>
          <w:b/>
          <w:bCs/>
          <w:lang w:val="en-US"/>
        </w:rPr>
        <w:t>Plate tectonics and earth's structure – yesterday, today, tomorrow</w:t>
      </w:r>
      <w:r w:rsidR="00B60AEB" w:rsidRPr="00D80182">
        <w:rPr>
          <w:rFonts w:ascii="Helvetica" w:eastAsia="Times New Roman" w:hAnsi="Helvetica" w:cs="Times New Roman"/>
          <w:lang w:val="en-US"/>
        </w:rPr>
        <w:t xml:space="preserve"> </w:t>
      </w:r>
      <w:r w:rsidR="005567CD" w:rsidRPr="00D80182">
        <w:rPr>
          <w:rFonts w:ascii="Helvetica" w:hAnsi="Helvetica" w:cs="Cambria"/>
          <w:color w:val="410001"/>
          <w:lang w:val="en-US"/>
        </w:rPr>
        <w:t>".</w:t>
      </w:r>
    </w:p>
    <w:p w14:paraId="25CE6D1E" w14:textId="77777777" w:rsidR="00D80182" w:rsidRPr="00D80182" w:rsidRDefault="00D80182" w:rsidP="00D8018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 xml:space="preserve">Il GIFT 2019 si terrà ancora una volta a Vienna (Austria) presso l'Austria Center, </w:t>
      </w:r>
      <w:r w:rsidRPr="00D80182">
        <w:rPr>
          <w:rFonts w:ascii="Helvetica" w:hAnsi="Helvetica" w:cs="Cambria"/>
          <w:b/>
          <w:bCs/>
          <w:color w:val="410001"/>
          <w:u w:val="single"/>
          <w:lang w:val="it-IT"/>
        </w:rPr>
        <w:t>dall’8 al 10 Aprile 2019</w:t>
      </w:r>
      <w:r w:rsidRPr="00D80182">
        <w:rPr>
          <w:rFonts w:ascii="Helvetica" w:hAnsi="Helvetica" w:cs="Cambria"/>
          <w:color w:val="410001"/>
          <w:lang w:val="it-IT"/>
        </w:rPr>
        <w:t>.</w:t>
      </w:r>
    </w:p>
    <w:p w14:paraId="3423F704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Cambria"/>
          <w:color w:val="410001"/>
          <w:lang w:val="it-IT"/>
        </w:rPr>
      </w:pPr>
    </w:p>
    <w:p w14:paraId="62C821EE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Ogni anno l'EGU (</w:t>
      </w:r>
      <w:hyperlink r:id="rId4" w:history="1">
        <w:r w:rsidRPr="00D80182">
          <w:rPr>
            <w:rFonts w:ascii="Helvetica" w:hAnsi="Helvetica" w:cs="Cambria"/>
            <w:color w:val="410001"/>
            <w:u w:val="single"/>
            <w:lang w:val="it-IT"/>
          </w:rPr>
          <w:t>European Geosciences Union</w:t>
        </w:r>
      </w:hyperlink>
      <w:r w:rsidRPr="00D80182">
        <w:rPr>
          <w:rFonts w:ascii="Helvetica" w:hAnsi="Helvetica" w:cs="Cambria"/>
          <w:color w:val="410001"/>
          <w:lang w:val="it-IT"/>
        </w:rPr>
        <w:t>) organizza il workshop GIFT nell’ambito di uno dei congressi più importanti che si svolgono in Europa nell’ambito delle Geoscienze.</w:t>
      </w:r>
    </w:p>
    <w:p w14:paraId="32CA9143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 </w:t>
      </w:r>
    </w:p>
    <w:p w14:paraId="20337D1A" w14:textId="3B5F35D0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Cambria"/>
          <w:color w:val="410001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 xml:space="preserve">Il GIFT </w:t>
      </w:r>
      <w:r w:rsidR="00692E44" w:rsidRPr="00D80182">
        <w:rPr>
          <w:rFonts w:ascii="Helvetica" w:hAnsi="Helvetica" w:cs="Cambria"/>
          <w:color w:val="410001"/>
          <w:lang w:val="it-IT"/>
        </w:rPr>
        <w:t>(</w:t>
      </w:r>
      <w:r w:rsidR="00692E44" w:rsidRPr="00D80182">
        <w:rPr>
          <w:rFonts w:ascii="Helvetica" w:hAnsi="Helvetica" w:cs="Cambria"/>
          <w:b/>
          <w:bCs/>
          <w:color w:val="410001"/>
          <w:lang w:val="it-IT"/>
        </w:rPr>
        <w:t>G</w:t>
      </w:r>
      <w:r w:rsidR="00692E44" w:rsidRPr="00D80182">
        <w:rPr>
          <w:rFonts w:ascii="Helvetica" w:hAnsi="Helvetica" w:cs="Cambria"/>
          <w:color w:val="410001"/>
          <w:lang w:val="it-IT"/>
        </w:rPr>
        <w:t xml:space="preserve">eosciences </w:t>
      </w:r>
      <w:r w:rsidR="00692E44" w:rsidRPr="00D80182">
        <w:rPr>
          <w:rFonts w:ascii="Helvetica" w:hAnsi="Helvetica" w:cs="Cambria"/>
          <w:b/>
          <w:bCs/>
          <w:color w:val="410001"/>
          <w:lang w:val="it-IT"/>
        </w:rPr>
        <w:t>I</w:t>
      </w:r>
      <w:r w:rsidR="00692E44" w:rsidRPr="00D80182">
        <w:rPr>
          <w:rFonts w:ascii="Helvetica" w:hAnsi="Helvetica" w:cs="Cambria"/>
          <w:color w:val="410001"/>
          <w:lang w:val="it-IT"/>
        </w:rPr>
        <w:t xml:space="preserve">nformation </w:t>
      </w:r>
      <w:r w:rsidR="00692E44" w:rsidRPr="00D80182">
        <w:rPr>
          <w:rFonts w:ascii="Helvetica" w:hAnsi="Helvetica" w:cs="Cambria"/>
          <w:b/>
          <w:bCs/>
          <w:color w:val="410001"/>
          <w:lang w:val="it-IT"/>
        </w:rPr>
        <w:t>F</w:t>
      </w:r>
      <w:r w:rsidR="00692E44" w:rsidRPr="00D80182">
        <w:rPr>
          <w:rFonts w:ascii="Helvetica" w:hAnsi="Helvetica" w:cs="Cambria"/>
          <w:color w:val="410001"/>
          <w:lang w:val="it-IT"/>
        </w:rPr>
        <w:t xml:space="preserve">or </w:t>
      </w:r>
      <w:r w:rsidR="00692E44" w:rsidRPr="00D80182">
        <w:rPr>
          <w:rFonts w:ascii="Helvetica" w:hAnsi="Helvetica" w:cs="Cambria"/>
          <w:b/>
          <w:bCs/>
          <w:color w:val="410001"/>
          <w:lang w:val="it-IT"/>
        </w:rPr>
        <w:t>T</w:t>
      </w:r>
      <w:r w:rsidR="00692E44" w:rsidRPr="00D80182">
        <w:rPr>
          <w:rFonts w:ascii="Helvetica" w:hAnsi="Helvetica" w:cs="Cambria"/>
          <w:color w:val="410001"/>
          <w:lang w:val="it-IT"/>
        </w:rPr>
        <w:t xml:space="preserve">eachers) </w:t>
      </w:r>
      <w:r w:rsidRPr="00D80182">
        <w:rPr>
          <w:rFonts w:ascii="Helvetica" w:hAnsi="Helvetica" w:cs="Cambria"/>
          <w:color w:val="410001"/>
          <w:lang w:val="it-IT"/>
        </w:rPr>
        <w:t>è dedicato all'aggiornamento di circa 80 insegnanti provenienti da diverse parti del mondo (prevalentemente Europa). La finalità del GIFT è quella di mettere a contatto diretto il mondo della scuola e il mondo della ricerca e di fornire agli insegnanti un aggiornamento sui temi più attuali delle Scienze.</w:t>
      </w:r>
    </w:p>
    <w:p w14:paraId="1042B0BD" w14:textId="6D96F165" w:rsidR="00D80182" w:rsidRPr="00D80182" w:rsidRDefault="001716CC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lang w:val="it-IT"/>
        </w:rPr>
      </w:pPr>
      <w:hyperlink r:id="rId5" w:history="1">
        <w:r w:rsidR="00D80182" w:rsidRPr="00D80182">
          <w:rPr>
            <w:rStyle w:val="Collegamentoipertestuale"/>
            <w:rFonts w:ascii="Helvetica" w:hAnsi="Helvetica" w:cs="Helvetica"/>
            <w:b/>
            <w:bCs/>
            <w:lang w:val="it-IT"/>
          </w:rPr>
          <w:t>https://www.egu.eu/education/gift/</w:t>
        </w:r>
      </w:hyperlink>
    </w:p>
    <w:p w14:paraId="12AC8384" w14:textId="6742481C" w:rsidR="00D80182" w:rsidRPr="00D80182" w:rsidRDefault="001716CC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lang w:val="it-IT"/>
        </w:rPr>
      </w:pPr>
      <w:hyperlink r:id="rId6" w:history="1">
        <w:r w:rsidR="00D80182" w:rsidRPr="00D80182">
          <w:rPr>
            <w:rStyle w:val="Collegamentoipertestuale"/>
            <w:rFonts w:ascii="Helvetica" w:hAnsi="Helvetica" w:cs="Helvetica"/>
            <w:b/>
            <w:bCs/>
            <w:lang w:val="it-IT"/>
          </w:rPr>
          <w:t>https://www.egu.eu/education/gift/workshops/</w:t>
        </w:r>
      </w:hyperlink>
    </w:p>
    <w:p w14:paraId="09864765" w14:textId="77777777" w:rsidR="00D80182" w:rsidRPr="00D80182" w:rsidRDefault="00D80182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lang w:val="it-IT"/>
        </w:rPr>
      </w:pPr>
    </w:p>
    <w:p w14:paraId="761BA54A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Agli insegnanti selezionati sarà dato un contributo economico (400 euro per l’edizione passata) per coprire le spese di viaggio e di alloggio (l’iscrizione al workshop è gratuita per gli insegnanti selezionati), secondo regole che verranno successivamente comunicate.</w:t>
      </w:r>
    </w:p>
    <w:p w14:paraId="1DA10B3C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 </w:t>
      </w:r>
    </w:p>
    <w:p w14:paraId="2D1BA8D8" w14:textId="013D5282" w:rsidR="00E1549A" w:rsidRPr="00D80182" w:rsidRDefault="00EF4C4E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Cambria"/>
          <w:b/>
          <w:color w:val="410001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 xml:space="preserve">Le informazioni su come sottomettere la candidatura sono </w:t>
      </w:r>
      <w:r w:rsidR="00D20145" w:rsidRPr="00D80182">
        <w:rPr>
          <w:rFonts w:ascii="Helvetica" w:hAnsi="Helvetica" w:cs="Cambria"/>
          <w:color w:val="410001"/>
          <w:lang w:val="it-IT"/>
        </w:rPr>
        <w:t xml:space="preserve">contenute </w:t>
      </w:r>
      <w:r w:rsidR="001716CC">
        <w:rPr>
          <w:rFonts w:ascii="Helvetica" w:hAnsi="Helvetica" w:cs="Cambria"/>
          <w:color w:val="410001"/>
          <w:lang w:val="it-IT"/>
        </w:rPr>
        <w:t>nel modulo dell’application form (allegato).</w:t>
      </w:r>
      <w:bookmarkStart w:id="0" w:name="_GoBack"/>
      <w:bookmarkEnd w:id="0"/>
    </w:p>
    <w:p w14:paraId="3A5BD27C" w14:textId="77777777" w:rsidR="00D20145" w:rsidRPr="00D80182" w:rsidRDefault="00D20145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Cambria"/>
          <w:color w:val="410001"/>
          <w:lang w:val="it-IT"/>
        </w:rPr>
      </w:pPr>
    </w:p>
    <w:p w14:paraId="09BC6AD1" w14:textId="7C759952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La candidatura dovrà essere s</w:t>
      </w:r>
      <w:r w:rsidR="00EF4C4E" w:rsidRPr="00D80182">
        <w:rPr>
          <w:rFonts w:ascii="Helvetica" w:hAnsi="Helvetica" w:cs="Cambria"/>
          <w:color w:val="410001"/>
          <w:lang w:val="it-IT"/>
        </w:rPr>
        <w:t xml:space="preserve">pedita entro il </w:t>
      </w:r>
      <w:r w:rsidR="00905C46" w:rsidRPr="00D80182">
        <w:rPr>
          <w:rFonts w:ascii="Helvetica" w:hAnsi="Helvetica" w:cs="Cambria"/>
          <w:b/>
          <w:color w:val="410001"/>
          <w:lang w:val="it-IT"/>
        </w:rPr>
        <w:t>12</w:t>
      </w:r>
      <w:r w:rsidR="00AB194D" w:rsidRPr="00D80182">
        <w:rPr>
          <w:rFonts w:ascii="Helvetica" w:hAnsi="Helvetica" w:cs="Cambria"/>
          <w:b/>
          <w:color w:val="410001"/>
          <w:lang w:val="it-IT"/>
        </w:rPr>
        <w:t xml:space="preserve"> </w:t>
      </w:r>
      <w:r w:rsidR="00905C46" w:rsidRPr="00D80182">
        <w:rPr>
          <w:rFonts w:ascii="Helvetica" w:hAnsi="Helvetica" w:cs="Cambria"/>
          <w:b/>
          <w:color w:val="410001"/>
          <w:lang w:val="it-IT"/>
        </w:rPr>
        <w:t>Novembre 2018</w:t>
      </w:r>
      <w:r w:rsidRPr="00D80182">
        <w:rPr>
          <w:rFonts w:ascii="Helvetica" w:hAnsi="Helvetica" w:cs="Cambria"/>
          <w:color w:val="410001"/>
          <w:lang w:val="it-IT"/>
        </w:rPr>
        <w:t xml:space="preserve"> </w:t>
      </w:r>
      <w:r w:rsidR="00646547" w:rsidRPr="00D80182">
        <w:rPr>
          <w:rFonts w:ascii="Helvetica" w:hAnsi="Helvetica" w:cs="Cambria"/>
          <w:color w:val="410001"/>
          <w:lang w:val="it-IT"/>
        </w:rPr>
        <w:t>ai</w:t>
      </w:r>
      <w:r w:rsidRPr="00D80182">
        <w:rPr>
          <w:rFonts w:ascii="Helvetica" w:hAnsi="Helvetica" w:cs="Cambria"/>
          <w:color w:val="410001"/>
          <w:lang w:val="it-IT"/>
        </w:rPr>
        <w:t xml:space="preserve"> seguenti indirizzi di posta elettronica:</w:t>
      </w:r>
    </w:p>
    <w:p w14:paraId="1C5A7BCA" w14:textId="77777777" w:rsidR="005567CD" w:rsidRPr="00D80182" w:rsidRDefault="001716CC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hyperlink r:id="rId7" w:history="1">
        <w:r w:rsidR="005567CD" w:rsidRPr="00D80182">
          <w:rPr>
            <w:rFonts w:ascii="Helvetica" w:hAnsi="Helvetica" w:cs="Cambria"/>
            <w:color w:val="386EFF"/>
            <w:u w:val="single" w:color="386EFF"/>
            <w:lang w:val="it-IT"/>
          </w:rPr>
          <w:t>francesca.cifelli@uniroma3.it</w:t>
        </w:r>
      </w:hyperlink>
    </w:p>
    <w:p w14:paraId="564BC022" w14:textId="77777777" w:rsidR="005567CD" w:rsidRPr="00D80182" w:rsidRDefault="001716CC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hyperlink r:id="rId8" w:history="1">
        <w:r w:rsidR="005567CD" w:rsidRPr="00D80182">
          <w:rPr>
            <w:rFonts w:ascii="Helvetica" w:hAnsi="Helvetica" w:cs="Cambria"/>
            <w:color w:val="386EFF"/>
            <w:u w:val="single" w:color="386EFF"/>
            <w:lang w:val="it-IT"/>
          </w:rPr>
          <w:t>francesca.funiciello@uniroma3.it</w:t>
        </w:r>
      </w:hyperlink>
    </w:p>
    <w:p w14:paraId="0C6AC930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 </w:t>
      </w:r>
    </w:p>
    <w:p w14:paraId="77B4E497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A parità di merito, precedenza sarà data agli insegnanti che non hanno mai partecipato ad alcuna edizione passata.</w:t>
      </w:r>
    </w:p>
    <w:p w14:paraId="71B270DC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 </w:t>
      </w:r>
    </w:p>
    <w:p w14:paraId="65A09970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Ricordiamo che, in virtù di un protocollo d'intesa tra GIFT-EGU e Associazione Nazionale degli Insegnanti di Scienze Naturali, il GIFT viene riconosciuto dal Ministero dell’Istruzione, Università e Ricerca come attività di formazione per gli Insegnanti.</w:t>
      </w:r>
    </w:p>
    <w:p w14:paraId="5D2B3EB8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</w:p>
    <w:p w14:paraId="5F11FB4C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Qualora non fosse interessata/o a partecipare a questa edizione oppure ha già partecipato due volte, La invitiamo a inoltrare questa mail a colleghi potenzialmente interessati.</w:t>
      </w:r>
    </w:p>
    <w:p w14:paraId="4FE2865F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 </w:t>
      </w:r>
    </w:p>
    <w:p w14:paraId="4049DCB4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Cordialmente,</w:t>
      </w:r>
    </w:p>
    <w:p w14:paraId="6CA4B855" w14:textId="77777777" w:rsidR="005567CD" w:rsidRPr="00D80182" w:rsidRDefault="005567CD" w:rsidP="00B60AEB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Francesca Cifelli e Francesca Funiciello</w:t>
      </w:r>
    </w:p>
    <w:p w14:paraId="0B7F0458" w14:textId="06409802" w:rsidR="00493A28" w:rsidRPr="00D80182" w:rsidRDefault="005567CD" w:rsidP="00B60AEB">
      <w:pPr>
        <w:jc w:val="both"/>
        <w:rPr>
          <w:rFonts w:ascii="Helvetica" w:hAnsi="Helvetica" w:cs="Cambria"/>
          <w:color w:val="410001"/>
          <w:lang w:val="it-IT"/>
        </w:rPr>
      </w:pPr>
      <w:r w:rsidRPr="00D80182">
        <w:rPr>
          <w:rFonts w:ascii="Helvetica" w:hAnsi="Helvetica" w:cs="Cambria"/>
          <w:color w:val="410001"/>
          <w:lang w:val="it-IT"/>
        </w:rPr>
        <w:t>(rappresentanti italiani del Comitato Educazione EGU)</w:t>
      </w:r>
    </w:p>
    <w:p w14:paraId="7B3CDFE7" w14:textId="77777777" w:rsidR="00D80182" w:rsidRPr="00D80182" w:rsidRDefault="00D80182" w:rsidP="00B60AEB">
      <w:pPr>
        <w:jc w:val="both"/>
        <w:rPr>
          <w:rFonts w:ascii="Helvetica" w:hAnsi="Helvetica" w:cs="Cambria"/>
          <w:color w:val="410001"/>
          <w:lang w:val="it-IT"/>
        </w:rPr>
      </w:pPr>
    </w:p>
    <w:p w14:paraId="6966901C" w14:textId="77777777" w:rsidR="00D80182" w:rsidRPr="00D80182" w:rsidRDefault="00D80182" w:rsidP="00B60AEB">
      <w:pPr>
        <w:jc w:val="both"/>
        <w:rPr>
          <w:rFonts w:ascii="Helvetica" w:hAnsi="Helvetica"/>
          <w:lang w:val="it-IT"/>
        </w:rPr>
      </w:pPr>
    </w:p>
    <w:sectPr w:rsidR="00D80182" w:rsidRPr="00D80182" w:rsidSect="00C2187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28"/>
    <w:rsid w:val="00014DEF"/>
    <w:rsid w:val="000250E3"/>
    <w:rsid w:val="000A10C0"/>
    <w:rsid w:val="00106C60"/>
    <w:rsid w:val="001716CC"/>
    <w:rsid w:val="00177BC7"/>
    <w:rsid w:val="0023706E"/>
    <w:rsid w:val="00277E87"/>
    <w:rsid w:val="00367789"/>
    <w:rsid w:val="00440D63"/>
    <w:rsid w:val="00493A28"/>
    <w:rsid w:val="005567CD"/>
    <w:rsid w:val="005D1A72"/>
    <w:rsid w:val="00646547"/>
    <w:rsid w:val="00670B5B"/>
    <w:rsid w:val="00692E44"/>
    <w:rsid w:val="007705C8"/>
    <w:rsid w:val="0077747C"/>
    <w:rsid w:val="007F1C9E"/>
    <w:rsid w:val="007F3DB9"/>
    <w:rsid w:val="00905C46"/>
    <w:rsid w:val="0090730B"/>
    <w:rsid w:val="00923813"/>
    <w:rsid w:val="009B0FB2"/>
    <w:rsid w:val="00A12B3F"/>
    <w:rsid w:val="00A20D3D"/>
    <w:rsid w:val="00A27FEA"/>
    <w:rsid w:val="00A34A29"/>
    <w:rsid w:val="00A62B33"/>
    <w:rsid w:val="00AB194D"/>
    <w:rsid w:val="00AF5EA2"/>
    <w:rsid w:val="00B60AEB"/>
    <w:rsid w:val="00BA0B47"/>
    <w:rsid w:val="00C21871"/>
    <w:rsid w:val="00CC638D"/>
    <w:rsid w:val="00D20145"/>
    <w:rsid w:val="00D80182"/>
    <w:rsid w:val="00DD0B58"/>
    <w:rsid w:val="00DE2A68"/>
    <w:rsid w:val="00DE4599"/>
    <w:rsid w:val="00E1549A"/>
    <w:rsid w:val="00E55BA2"/>
    <w:rsid w:val="00E75B63"/>
    <w:rsid w:val="00EB2E33"/>
    <w:rsid w:val="00EB7617"/>
    <w:rsid w:val="00EF4C4E"/>
    <w:rsid w:val="00F3350C"/>
    <w:rsid w:val="00FE5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08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C2187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21871"/>
    <w:rPr>
      <w:rFonts w:ascii="Times" w:hAnsi="Times"/>
      <w:b/>
      <w:bCs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C21871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2187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5B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gu.eu/" TargetMode="External"/><Relationship Id="rId5" Type="http://schemas.openxmlformats.org/officeDocument/2006/relationships/hyperlink" Target="https://www.egu.eu/education/gift/" TargetMode="External"/><Relationship Id="rId6" Type="http://schemas.openxmlformats.org/officeDocument/2006/relationships/hyperlink" Target="https://www.egu.eu/education/gift/workshops/" TargetMode="External"/><Relationship Id="rId7" Type="http://schemas.openxmlformats.org/officeDocument/2006/relationships/hyperlink" Target="mailto:francesca.cifelli@uniroma3.it" TargetMode="External"/><Relationship Id="rId8" Type="http://schemas.openxmlformats.org/officeDocument/2006/relationships/hyperlink" Target="mailto:francesca.funiciello@uniroma3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TRE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Cifelli</dc:creator>
  <cp:keywords/>
  <dc:description/>
  <cp:lastModifiedBy>Utente di Microsoft Office</cp:lastModifiedBy>
  <cp:revision>4</cp:revision>
  <dcterms:created xsi:type="dcterms:W3CDTF">2018-10-12T21:03:00Z</dcterms:created>
  <dcterms:modified xsi:type="dcterms:W3CDTF">2018-10-12T21:58:00Z</dcterms:modified>
</cp:coreProperties>
</file>