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0"/>
        <w:gridCol w:w="1151"/>
        <w:gridCol w:w="913"/>
        <w:gridCol w:w="906"/>
        <w:gridCol w:w="1076"/>
        <w:gridCol w:w="1072"/>
        <w:gridCol w:w="672"/>
        <w:gridCol w:w="763"/>
        <w:gridCol w:w="747"/>
        <w:gridCol w:w="589"/>
        <w:gridCol w:w="536"/>
        <w:gridCol w:w="423"/>
      </w:tblGrid>
      <w:tr w:rsidR="00CB1F90" w:rsidRPr="00BE4A46" w:rsidTr="00FB7779">
        <w:trPr>
          <w:trHeight w:val="300"/>
        </w:trPr>
        <w:tc>
          <w:tcPr>
            <w:tcW w:w="9628" w:type="dxa"/>
            <w:gridSpan w:val="12"/>
            <w:shd w:val="clear" w:color="auto" w:fill="8EAADB" w:themeFill="accent5" w:themeFillTint="99"/>
            <w:noWrap/>
            <w:hideMark/>
          </w:tcPr>
          <w:p w:rsidR="00CB1F90" w:rsidRPr="00BE4A46" w:rsidRDefault="00CB1F90" w:rsidP="00CB1F90">
            <w:pPr>
              <w:jc w:val="center"/>
            </w:pPr>
            <w:r w:rsidRPr="00BE4A46">
              <w:rPr>
                <w:b/>
                <w:bCs/>
              </w:rPr>
              <w:t>GRADUATORIA OLIMPIADI DELLE SCIENZE NATURALE 2016</w:t>
            </w:r>
          </w:p>
        </w:tc>
      </w:tr>
      <w:tr w:rsidR="00CB1F90" w:rsidRPr="00BE4A46" w:rsidTr="00FB7779">
        <w:trPr>
          <w:trHeight w:val="300"/>
        </w:trPr>
        <w:tc>
          <w:tcPr>
            <w:tcW w:w="9628" w:type="dxa"/>
            <w:gridSpan w:val="12"/>
            <w:shd w:val="clear" w:color="auto" w:fill="8EAADB" w:themeFill="accent5" w:themeFillTint="99"/>
            <w:noWrap/>
            <w:hideMark/>
          </w:tcPr>
          <w:p w:rsidR="00CB1F90" w:rsidRPr="00BE4A46" w:rsidRDefault="00CB1F90" w:rsidP="00B567B1">
            <w:pPr>
              <w:jc w:val="center"/>
            </w:pPr>
            <w:r w:rsidRPr="00BE4A46">
              <w:rPr>
                <w:b/>
                <w:bCs/>
              </w:rPr>
              <w:t>Categoria: BIENNIO</w:t>
            </w:r>
          </w:p>
        </w:tc>
      </w:tr>
      <w:tr w:rsidR="000A3831" w:rsidRPr="00BE4A46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BE4A46" w:rsidRDefault="00B567B1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b/>
                <w:bCs/>
                <w:i/>
                <w:sz w:val="16"/>
                <w:szCs w:val="16"/>
              </w:rPr>
            </w:pPr>
            <w:r w:rsidRPr="00CB1F90">
              <w:rPr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b/>
                <w:bCs/>
                <w:i/>
                <w:sz w:val="16"/>
                <w:szCs w:val="16"/>
              </w:rPr>
            </w:pPr>
            <w:r w:rsidRPr="00CB1F90">
              <w:rPr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b/>
                <w:bCs/>
                <w:i/>
                <w:sz w:val="16"/>
                <w:szCs w:val="16"/>
              </w:rPr>
            </w:pPr>
            <w:r w:rsidRPr="00CB1F90">
              <w:rPr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b/>
                <w:bCs/>
                <w:i/>
                <w:sz w:val="16"/>
                <w:szCs w:val="16"/>
              </w:rPr>
            </w:pPr>
            <w:r w:rsidRPr="00CB1F90">
              <w:rPr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b/>
                <w:bCs/>
                <w:i/>
                <w:sz w:val="16"/>
                <w:szCs w:val="16"/>
              </w:rPr>
            </w:pPr>
            <w:r w:rsidRPr="00CB1F90">
              <w:rPr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2236" w:type="dxa"/>
            <w:gridSpan w:val="3"/>
            <w:noWrap/>
            <w:hideMark/>
          </w:tcPr>
          <w:p w:rsidR="00B567B1" w:rsidRPr="00CB1F90" w:rsidRDefault="00B567B1" w:rsidP="00CB1F9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CB1F90">
              <w:rPr>
                <w:b/>
                <w:bCs/>
                <w:i/>
                <w:sz w:val="16"/>
                <w:szCs w:val="16"/>
              </w:rPr>
              <w:t>Punteggio</w:t>
            </w:r>
          </w:p>
        </w:tc>
        <w:tc>
          <w:tcPr>
            <w:tcW w:w="1585" w:type="dxa"/>
            <w:gridSpan w:val="3"/>
            <w:vMerge w:val="restart"/>
            <w:tcBorders>
              <w:bottom w:val="nil"/>
              <w:right w:val="nil"/>
            </w:tcBorders>
            <w:noWrap/>
            <w:hideMark/>
          </w:tcPr>
          <w:p w:rsidR="00B567B1" w:rsidRPr="00BE4A46" w:rsidRDefault="00B567B1" w:rsidP="00BE4A46"/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FE6A78" w:rsidP="00FE6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P</w:t>
            </w:r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osizione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CB1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Cognome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CB1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Nome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CB1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Regione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CB1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Istituto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CB1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Città</w:t>
            </w:r>
          </w:p>
        </w:tc>
        <w:tc>
          <w:tcPr>
            <w:tcW w:w="728" w:type="dxa"/>
            <w:noWrap/>
            <w:hideMark/>
          </w:tcPr>
          <w:p w:rsidR="00B567B1" w:rsidRPr="00CB1F90" w:rsidRDefault="00B567B1" w:rsidP="00CB1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Prova teorica</w:t>
            </w:r>
          </w:p>
        </w:tc>
        <w:tc>
          <w:tcPr>
            <w:tcW w:w="762" w:type="dxa"/>
            <w:noWrap/>
            <w:hideMark/>
          </w:tcPr>
          <w:p w:rsidR="00B567B1" w:rsidRPr="00CB1F90" w:rsidRDefault="00B567B1" w:rsidP="00CB1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Prova pratica</w:t>
            </w:r>
          </w:p>
        </w:tc>
        <w:tc>
          <w:tcPr>
            <w:tcW w:w="746" w:type="dxa"/>
            <w:noWrap/>
            <w:hideMark/>
          </w:tcPr>
          <w:p w:rsidR="00B567B1" w:rsidRPr="00CB1F90" w:rsidRDefault="00B567B1" w:rsidP="00CB1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585" w:type="dxa"/>
            <w:gridSpan w:val="3"/>
            <w:vMerge/>
            <w:tcBorders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CB1F90" w:rsidTr="00FB7779">
        <w:trPr>
          <w:trHeight w:val="300"/>
        </w:trPr>
        <w:tc>
          <w:tcPr>
            <w:tcW w:w="779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Fonda</w:t>
            </w:r>
          </w:p>
        </w:tc>
        <w:tc>
          <w:tcPr>
            <w:tcW w:w="912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Marcello</w:t>
            </w:r>
          </w:p>
        </w:tc>
        <w:tc>
          <w:tcPr>
            <w:tcW w:w="905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Friuli Venezia Giulia</w:t>
            </w:r>
          </w:p>
        </w:tc>
        <w:tc>
          <w:tcPr>
            <w:tcW w:w="1075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L.S. G.</w:t>
            </w:r>
            <w:r w:rsidR="00523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Galilei</w:t>
            </w:r>
          </w:p>
        </w:tc>
        <w:tc>
          <w:tcPr>
            <w:tcW w:w="986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Trieste</w:t>
            </w:r>
          </w:p>
        </w:tc>
        <w:tc>
          <w:tcPr>
            <w:tcW w:w="728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762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46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88" w:type="dxa"/>
            <w:shd w:val="clear" w:color="auto" w:fill="F4B083" w:themeFill="accent2" w:themeFillTint="99"/>
            <w:noWrap/>
            <w:hideMark/>
          </w:tcPr>
          <w:p w:rsidR="00B567B1" w:rsidRPr="00B567B1" w:rsidRDefault="00B567B1" w:rsidP="00BE4A46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67B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Stage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hideMark/>
          </w:tcPr>
          <w:p w:rsidR="00B567B1" w:rsidRPr="00B567B1" w:rsidRDefault="00B567B1" w:rsidP="00BE4A4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B567B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IESO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bookmarkStart w:id="0" w:name="_GoBack"/>
        <w:bookmarkEnd w:id="0"/>
      </w:tr>
      <w:tr w:rsidR="00523A94" w:rsidRPr="00CB1F90" w:rsidTr="00FB7779">
        <w:trPr>
          <w:trHeight w:val="300"/>
        </w:trPr>
        <w:tc>
          <w:tcPr>
            <w:tcW w:w="779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Bentivoglio</w:t>
            </w:r>
          </w:p>
        </w:tc>
        <w:tc>
          <w:tcPr>
            <w:tcW w:w="912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Gabriele</w:t>
            </w:r>
          </w:p>
        </w:tc>
        <w:tc>
          <w:tcPr>
            <w:tcW w:w="905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Emilia Roma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gna</w:t>
            </w:r>
            <w:proofErr w:type="spellEnd"/>
          </w:p>
        </w:tc>
        <w:tc>
          <w:tcPr>
            <w:tcW w:w="1075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S. </w:t>
            </w: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Alber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ghetti</w:t>
            </w:r>
          </w:p>
        </w:tc>
        <w:tc>
          <w:tcPr>
            <w:tcW w:w="986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Imola (BO)</w:t>
            </w:r>
          </w:p>
        </w:tc>
        <w:tc>
          <w:tcPr>
            <w:tcW w:w="728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62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46" w:type="dxa"/>
            <w:shd w:val="clear" w:color="auto" w:fill="F4B083" w:themeFill="accent2" w:themeFillTint="99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hideMark/>
          </w:tcPr>
          <w:p w:rsidR="00B567B1" w:rsidRPr="00B567B1" w:rsidRDefault="00B567B1" w:rsidP="00BE4A46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67B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Stage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hideMark/>
          </w:tcPr>
          <w:p w:rsidR="00B567B1" w:rsidRPr="00B567B1" w:rsidRDefault="00B567B1" w:rsidP="00BE4A4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B567B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IESO</w:t>
            </w:r>
          </w:p>
        </w:tc>
        <w:tc>
          <w:tcPr>
            <w:tcW w:w="422" w:type="dxa"/>
            <w:vMerge/>
            <w:tcBorders>
              <w:bottom w:val="single" w:sz="4" w:space="0" w:color="auto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3A94" w:rsidRPr="00CB1F90" w:rsidTr="00FB7779">
        <w:trPr>
          <w:trHeight w:val="300"/>
        </w:trPr>
        <w:tc>
          <w:tcPr>
            <w:tcW w:w="779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Greco</w:t>
            </w:r>
          </w:p>
        </w:tc>
        <w:tc>
          <w:tcPr>
            <w:tcW w:w="912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Marina</w:t>
            </w:r>
          </w:p>
        </w:tc>
        <w:tc>
          <w:tcPr>
            <w:tcW w:w="905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Puglia</w:t>
            </w:r>
          </w:p>
        </w:tc>
        <w:tc>
          <w:tcPr>
            <w:tcW w:w="1075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L S   G. Battaglini </w:t>
            </w:r>
          </w:p>
        </w:tc>
        <w:tc>
          <w:tcPr>
            <w:tcW w:w="986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Taranto</w:t>
            </w:r>
          </w:p>
        </w:tc>
        <w:tc>
          <w:tcPr>
            <w:tcW w:w="728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62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6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Stage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FB7779">
        <w:trPr>
          <w:trHeight w:val="300"/>
        </w:trPr>
        <w:tc>
          <w:tcPr>
            <w:tcW w:w="779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Rocca</w:t>
            </w:r>
          </w:p>
        </w:tc>
        <w:tc>
          <w:tcPr>
            <w:tcW w:w="912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Giuseppe</w:t>
            </w:r>
          </w:p>
        </w:tc>
        <w:tc>
          <w:tcPr>
            <w:tcW w:w="905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Sicilia</w:t>
            </w:r>
          </w:p>
        </w:tc>
        <w:tc>
          <w:tcPr>
            <w:tcW w:w="1075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L.S. Archimede</w:t>
            </w:r>
          </w:p>
        </w:tc>
        <w:tc>
          <w:tcPr>
            <w:tcW w:w="986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Acireale (CT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8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2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46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Stage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FB7779">
        <w:trPr>
          <w:trHeight w:val="315"/>
        </w:trPr>
        <w:tc>
          <w:tcPr>
            <w:tcW w:w="779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Valerio</w:t>
            </w:r>
          </w:p>
        </w:tc>
        <w:tc>
          <w:tcPr>
            <w:tcW w:w="912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Tommaso</w:t>
            </w:r>
          </w:p>
        </w:tc>
        <w:tc>
          <w:tcPr>
            <w:tcW w:w="905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Liguria</w:t>
            </w:r>
          </w:p>
        </w:tc>
        <w:tc>
          <w:tcPr>
            <w:tcW w:w="1075" w:type="dxa"/>
            <w:shd w:val="clear" w:color="auto" w:fill="F7CAAC" w:themeFill="accent2" w:themeFillTint="66"/>
            <w:noWrap/>
            <w:hideMark/>
          </w:tcPr>
          <w:p w:rsidR="00B567B1" w:rsidRPr="00CB1F90" w:rsidRDefault="00523A94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 S.</w:t>
            </w:r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>Parentucelli</w:t>
            </w:r>
            <w:proofErr w:type="spellEnd"/>
          </w:p>
        </w:tc>
        <w:tc>
          <w:tcPr>
            <w:tcW w:w="986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Sarzana</w:t>
            </w:r>
          </w:p>
        </w:tc>
        <w:tc>
          <w:tcPr>
            <w:tcW w:w="728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62" w:type="dxa"/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Stage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15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Besanzini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Lombar</w:t>
            </w:r>
            <w:proofErr w:type="spellEnd"/>
            <w:r w:rsidR="00523A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dia 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L.S.S Aselli 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Cremona </w:t>
            </w:r>
          </w:p>
        </w:tc>
        <w:tc>
          <w:tcPr>
            <w:tcW w:w="728" w:type="dxa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Bassi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Marche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L.S. Galilei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Ancona</w:t>
            </w:r>
          </w:p>
        </w:tc>
        <w:tc>
          <w:tcPr>
            <w:tcW w:w="728" w:type="dxa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62" w:type="dxa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Ricco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Calabria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523A94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L. S. </w:t>
            </w:r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>Leonardo Da Vinci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Reggio Calabria</w:t>
            </w:r>
          </w:p>
        </w:tc>
        <w:tc>
          <w:tcPr>
            <w:tcW w:w="728" w:type="dxa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62" w:type="dxa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Chiabai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Gianluca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Friuli Venezia Giulia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I.T.I.  A.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Malignani</w:t>
            </w:r>
            <w:proofErr w:type="spellEnd"/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Udine</w:t>
            </w:r>
          </w:p>
        </w:tc>
        <w:tc>
          <w:tcPr>
            <w:tcW w:w="728" w:type="dxa"/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Marigliano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Simone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Puglia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LS G. C.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Vanini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Casarano (Le)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Monterub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biano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Leonardo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523A94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 S</w:t>
            </w:r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>. E. Majorana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Latina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Piccirillo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Giovanni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523A94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 S</w:t>
            </w:r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. A. Diaz 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Caserta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Biasin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Giacomo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Veneto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ITI Severi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Padova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Alamia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Giorgio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Toscana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523A94" w:rsidP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L. S. </w:t>
            </w:r>
            <w:proofErr w:type="spellStart"/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>Pontormo</w:t>
            </w:r>
            <w:proofErr w:type="spellEnd"/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Empoli (FI)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Schianchi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Federico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Emilia Romagna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Marconi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Parma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Stracqua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danio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Michele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Sicilia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I.I.S.Galilei-Campailla</w:t>
            </w:r>
            <w:proofErr w:type="spellEnd"/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Modica</w:t>
            </w:r>
            <w:r w:rsidR="00523A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Rg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Casucci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Francesco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Toscana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523A94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L. S. </w:t>
            </w:r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>Redi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Arezzo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Riccio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Cosimo Francesco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F430A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 S</w:t>
            </w:r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>. Galilei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Piedimonte Matese (Ce)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Gentile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Sara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Lombardia </w:t>
            </w:r>
          </w:p>
        </w:tc>
        <w:tc>
          <w:tcPr>
            <w:tcW w:w="1075" w:type="dxa"/>
            <w:noWrap/>
            <w:hideMark/>
          </w:tcPr>
          <w:p w:rsidR="00523A94" w:rsidRDefault="00523A94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L.S.</w:t>
            </w:r>
          </w:p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Taramelli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Pavia 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Lizzini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Luigi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Veneto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LS Berto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Mogliano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V.To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(Tv)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Murtas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Davide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Sardegna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F430A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 S.</w:t>
            </w:r>
            <w:r w:rsidR="00B567B1"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Pitagora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Selargius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Zentile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Chiara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Trentino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ITT Buonarroti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Trento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Calì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Sicilia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L.S. Leonardo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Giarre (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Cau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Gabriele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Sardegna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F43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F430A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F430A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Miche</w:t>
            </w:r>
            <w:r w:rsidR="00F430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langelo</w:t>
            </w:r>
            <w:proofErr w:type="spellEnd"/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Cagliari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Frati</w:t>
            </w:r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Federico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Toscana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IIS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Pacini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Pistoia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Mignardi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Giovanni Andrea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L. Sc. F. Severi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Frosinone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0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Morabito</w:t>
            </w:r>
            <w:proofErr w:type="spellEnd"/>
          </w:p>
        </w:tc>
        <w:tc>
          <w:tcPr>
            <w:tcW w:w="912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Rossella</w:t>
            </w:r>
          </w:p>
        </w:tc>
        <w:tc>
          <w:tcPr>
            <w:tcW w:w="90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075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Liceo Sc. A. Diaz</w:t>
            </w:r>
          </w:p>
        </w:tc>
        <w:tc>
          <w:tcPr>
            <w:tcW w:w="986" w:type="dxa"/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Caserta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567B1" w:rsidRPr="00CB1F90" w:rsidRDefault="00B567B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Cicerone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Ottavia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Liguria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Liceo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Scient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Aprosio</w:t>
            </w:r>
            <w:proofErr w:type="spellEnd"/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Ventimiglia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Finelli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L. Sc. A. Labriola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56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Genesio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Leonardo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Piemonte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LS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Peano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-Pellico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Cuneo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Marino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Antonino Giacomo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Marche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L.S. Galilei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Macerata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Massinelli</w:t>
            </w:r>
            <w:proofErr w:type="spellEnd"/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Davide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L. Sc. G. Keplero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Xhelilaj</w:t>
            </w:r>
            <w:proofErr w:type="spellEnd"/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Denis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I.I.S.Campus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Dei Licei M.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Ramadu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Cisterna Di Latina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Ciurnelli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Alessandro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Umbria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Liceo </w:t>
            </w:r>
            <w:proofErr w:type="gram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Classico  F.</w:t>
            </w:r>
            <w:proofErr w:type="gram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Frezzi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Foligno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Fabbri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Juri</w:t>
            </w:r>
            <w:proofErr w:type="spellEnd"/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Emilia Romagna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Torricelli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Ravenna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Anelli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Gianluca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Calabria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F430A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Liceo S. </w:t>
            </w:r>
            <w:r w:rsidR="00BE4A46" w:rsidRPr="00CB1F90">
              <w:rPr>
                <w:rFonts w:ascii="Times New Roman" w:hAnsi="Times New Roman" w:cs="Times New Roman"/>
                <w:sz w:val="16"/>
                <w:szCs w:val="16"/>
              </w:rPr>
              <w:t>G. B. Scorza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Cosenza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Castellano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Davide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Umbria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I.I.S. M. Polo - R. Bonghi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Assisi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Cisamolo</w:t>
            </w:r>
            <w:proofErr w:type="spellEnd"/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Anna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Veneto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F430A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F43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Copernico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Pasoli</w:t>
            </w:r>
            <w:proofErr w:type="spellEnd"/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Verona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Amicis</w:t>
            </w:r>
            <w:proofErr w:type="spellEnd"/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Alessia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Abruzzo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I.I.S.Volta</w:t>
            </w:r>
            <w:proofErr w:type="spellEnd"/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Pescara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Hadj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 Mahmoud</w:t>
            </w:r>
            <w:proofErr w:type="gramEnd"/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Mohamed </w:t>
            </w:r>
            <w:proofErr w:type="spellStart"/>
            <w:proofErr w:type="gram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El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Hady</w:t>
            </w:r>
            <w:proofErr w:type="spellEnd"/>
            <w:proofErr w:type="gramEnd"/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Piemonte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I.I.S.Avogadro</w:t>
            </w:r>
            <w:proofErr w:type="spellEnd"/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Torino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Agosto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Emanuele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Calabria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Istituto Tecnico Statale B.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Chimirri</w:t>
            </w:r>
            <w:proofErr w:type="spellEnd"/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Catanzaro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Festa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Giuseppe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Liceo Sc. A. Diaz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Caserta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Liuzzi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Giuseppe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Puglia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I.I.S.S. Da Vinci – Galilei 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Noci (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Cheraz</w:t>
            </w:r>
            <w:proofErr w:type="spellEnd"/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Francesco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Valle d'Aosta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Liceo Scientifico e Linguistico Edouard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Bérard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Aosta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Colaci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L. Sc. F. Severi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Frosinone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Marini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Licia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Abruzzo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Liceo Saffo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Roseto (Pe)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Prezioso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Ilenia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Molise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Isiss</w:t>
            </w:r>
            <w:proofErr w:type="spellEnd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 Bojano</w:t>
            </w:r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Boiano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CB1F90" w:rsidTr="00523A94">
        <w:trPr>
          <w:trHeight w:val="300"/>
        </w:trPr>
        <w:tc>
          <w:tcPr>
            <w:tcW w:w="779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9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50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Lapadula</w:t>
            </w:r>
          </w:p>
        </w:tc>
        <w:tc>
          <w:tcPr>
            <w:tcW w:w="912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Vincenzo</w:t>
            </w:r>
          </w:p>
        </w:tc>
        <w:tc>
          <w:tcPr>
            <w:tcW w:w="90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Basilicata</w:t>
            </w:r>
          </w:p>
        </w:tc>
        <w:tc>
          <w:tcPr>
            <w:tcW w:w="1075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 xml:space="preserve">I.I.S. </w:t>
            </w:r>
            <w:proofErr w:type="spellStart"/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Peano</w:t>
            </w:r>
            <w:proofErr w:type="spellEnd"/>
          </w:p>
        </w:tc>
        <w:tc>
          <w:tcPr>
            <w:tcW w:w="986" w:type="dxa"/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Marsico Nuovo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4A46" w:rsidRPr="00CB1F90" w:rsidRDefault="00BE4A46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BE4A46" w:rsidTr="00FB7779">
        <w:trPr>
          <w:trHeight w:val="300"/>
        </w:trPr>
        <w:tc>
          <w:tcPr>
            <w:tcW w:w="9628" w:type="dxa"/>
            <w:gridSpan w:val="12"/>
            <w:shd w:val="clear" w:color="auto" w:fill="00B0F0"/>
            <w:noWrap/>
            <w:hideMark/>
          </w:tcPr>
          <w:p w:rsidR="000A3831" w:rsidRPr="00BE4A46" w:rsidRDefault="000A3831" w:rsidP="000A3831">
            <w:pPr>
              <w:jc w:val="center"/>
            </w:pPr>
            <w:r w:rsidRPr="000A3831">
              <w:rPr>
                <w:b/>
              </w:rPr>
              <w:t>GRADUATORIA OLIMPIADI DELE SCIENZE NATURALE 2016</w:t>
            </w:r>
          </w:p>
        </w:tc>
      </w:tr>
      <w:tr w:rsidR="000A3831" w:rsidRPr="00BE4A46" w:rsidTr="00FB7779">
        <w:trPr>
          <w:trHeight w:val="300"/>
        </w:trPr>
        <w:tc>
          <w:tcPr>
            <w:tcW w:w="9628" w:type="dxa"/>
            <w:gridSpan w:val="12"/>
            <w:shd w:val="clear" w:color="auto" w:fill="00B0F0"/>
            <w:noWrap/>
            <w:hideMark/>
          </w:tcPr>
          <w:p w:rsidR="000A3831" w:rsidRPr="00BE4A46" w:rsidRDefault="000A3831" w:rsidP="000A3831">
            <w:pPr>
              <w:jc w:val="center"/>
            </w:pPr>
            <w:r w:rsidRPr="000A3831">
              <w:rPr>
                <w:b/>
              </w:rPr>
              <w:t>Categoria: TRIENNIO SEZIONE BIOLOGIA</w:t>
            </w:r>
          </w:p>
        </w:tc>
      </w:tr>
      <w:tr w:rsidR="00523A94" w:rsidRPr="00BE4A46" w:rsidTr="00523A94">
        <w:trPr>
          <w:trHeight w:val="300"/>
        </w:trPr>
        <w:tc>
          <w:tcPr>
            <w:tcW w:w="779" w:type="dxa"/>
            <w:noWrap/>
            <w:hideMark/>
          </w:tcPr>
          <w:p w:rsidR="00FE6A78" w:rsidRPr="00BE4A46" w:rsidRDefault="00FE6A78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FE6A78" w:rsidRPr="00BE4A46" w:rsidRDefault="00FE6A78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FE6A78" w:rsidRPr="00BE4A46" w:rsidRDefault="00FE6A78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FE6A78" w:rsidRPr="00BE4A46" w:rsidRDefault="00FE6A78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FE6A78" w:rsidRPr="00BE4A46" w:rsidRDefault="00FE6A78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FE6A78" w:rsidRPr="00BE4A46" w:rsidRDefault="00FE6A78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FE6A78" w:rsidRPr="00BE4A46" w:rsidRDefault="00FE6A78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2"/>
            <w:noWrap/>
            <w:hideMark/>
          </w:tcPr>
          <w:p w:rsidR="00FE6A78" w:rsidRPr="00BE4A46" w:rsidRDefault="00FE6A78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Pratica</w:t>
            </w:r>
          </w:p>
        </w:tc>
        <w:tc>
          <w:tcPr>
            <w:tcW w:w="588" w:type="dxa"/>
            <w:noWrap/>
            <w:hideMark/>
          </w:tcPr>
          <w:p w:rsidR="00FE6A78" w:rsidRPr="00BE4A46" w:rsidRDefault="00FE6A78" w:rsidP="00BE4A46">
            <w:pPr>
              <w:rPr>
                <w:b/>
                <w:bCs/>
              </w:rPr>
            </w:pPr>
            <w:r w:rsidRPr="00BE4A46">
              <w:rPr>
                <w:b/>
                <w:bCs/>
              </w:rPr>
              <w:t> </w:t>
            </w:r>
          </w:p>
        </w:tc>
        <w:tc>
          <w:tcPr>
            <w:tcW w:w="997" w:type="dxa"/>
            <w:gridSpan w:val="2"/>
            <w:vMerge w:val="restart"/>
            <w:tcBorders>
              <w:right w:val="nil"/>
            </w:tcBorders>
            <w:noWrap/>
            <w:hideMark/>
          </w:tcPr>
          <w:p w:rsidR="00FE6A78" w:rsidRPr="00BE4A46" w:rsidRDefault="00FE6A78" w:rsidP="00BE4A46"/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Posizione</w:t>
            </w:r>
          </w:p>
        </w:tc>
        <w:tc>
          <w:tcPr>
            <w:tcW w:w="1150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Cognome</w:t>
            </w:r>
          </w:p>
        </w:tc>
        <w:tc>
          <w:tcPr>
            <w:tcW w:w="912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Nome</w:t>
            </w:r>
          </w:p>
        </w:tc>
        <w:tc>
          <w:tcPr>
            <w:tcW w:w="905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Regione</w:t>
            </w:r>
          </w:p>
        </w:tc>
        <w:tc>
          <w:tcPr>
            <w:tcW w:w="1075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Istituto</w:t>
            </w:r>
          </w:p>
        </w:tc>
        <w:tc>
          <w:tcPr>
            <w:tcW w:w="986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Città</w:t>
            </w:r>
          </w:p>
        </w:tc>
        <w:tc>
          <w:tcPr>
            <w:tcW w:w="728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Prova teorica</w:t>
            </w:r>
          </w:p>
        </w:tc>
        <w:tc>
          <w:tcPr>
            <w:tcW w:w="762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Biochim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-</w:t>
            </w:r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ica</w:t>
            </w:r>
            <w:proofErr w:type="spellEnd"/>
          </w:p>
        </w:tc>
        <w:tc>
          <w:tcPr>
            <w:tcW w:w="746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Ecosiste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-</w:t>
            </w:r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matica</w:t>
            </w:r>
            <w:proofErr w:type="spellEnd"/>
          </w:p>
        </w:tc>
        <w:tc>
          <w:tcPr>
            <w:tcW w:w="588" w:type="dxa"/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997" w:type="dxa"/>
            <w:gridSpan w:val="2"/>
            <w:vMerge/>
            <w:tcBorders>
              <w:right w:val="nil"/>
            </w:tcBorders>
            <w:noWrap/>
            <w:hideMark/>
          </w:tcPr>
          <w:p w:rsidR="00FE6A78" w:rsidRPr="000A3831" w:rsidRDefault="00FE6A78" w:rsidP="000A38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0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Narduzzi</w:t>
            </w:r>
            <w:proofErr w:type="spellEnd"/>
          </w:p>
        </w:tc>
        <w:tc>
          <w:tcPr>
            <w:tcW w:w="912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Guido</w:t>
            </w:r>
          </w:p>
        </w:tc>
        <w:tc>
          <w:tcPr>
            <w:tcW w:w="905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Friuli Venezia Giulia</w:t>
            </w:r>
          </w:p>
        </w:tc>
        <w:tc>
          <w:tcPr>
            <w:tcW w:w="1075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L.Sc</w:t>
            </w:r>
            <w:proofErr w:type="spellEnd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M.Grigoletti</w:t>
            </w:r>
            <w:proofErr w:type="spellEnd"/>
          </w:p>
        </w:tc>
        <w:tc>
          <w:tcPr>
            <w:tcW w:w="986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Pordenone</w:t>
            </w:r>
          </w:p>
        </w:tc>
        <w:tc>
          <w:tcPr>
            <w:tcW w:w="728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62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46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88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195,6</w:t>
            </w:r>
          </w:p>
        </w:tc>
        <w:tc>
          <w:tcPr>
            <w:tcW w:w="575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Stage</w:t>
            </w:r>
          </w:p>
        </w:tc>
        <w:tc>
          <w:tcPr>
            <w:tcW w:w="422" w:type="dxa"/>
            <w:shd w:val="clear" w:color="auto" w:fill="A8D08D" w:themeFill="accent6" w:themeFillTint="99"/>
            <w:noWrap/>
            <w:hideMark/>
          </w:tcPr>
          <w:p w:rsid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:rsid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50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Miglionico</w:t>
            </w:r>
          </w:p>
        </w:tc>
        <w:tc>
          <w:tcPr>
            <w:tcW w:w="912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Pasquale</w:t>
            </w:r>
          </w:p>
        </w:tc>
        <w:tc>
          <w:tcPr>
            <w:tcW w:w="905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Puglia</w:t>
            </w:r>
          </w:p>
        </w:tc>
        <w:tc>
          <w:tcPr>
            <w:tcW w:w="1075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LS E </w:t>
            </w: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Lling</w:t>
            </w:r>
            <w:proofErr w:type="spellEnd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Federico </w:t>
            </w: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proofErr w:type="spellEnd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di Svevia</w:t>
            </w:r>
          </w:p>
        </w:tc>
        <w:tc>
          <w:tcPr>
            <w:tcW w:w="986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Altamura (</w:t>
            </w: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</w:t>
            </w:r>
            <w:proofErr w:type="spellEnd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8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762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46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88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185,4</w:t>
            </w:r>
          </w:p>
        </w:tc>
        <w:tc>
          <w:tcPr>
            <w:tcW w:w="575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Stage</w:t>
            </w:r>
          </w:p>
        </w:tc>
        <w:tc>
          <w:tcPr>
            <w:tcW w:w="422" w:type="dxa"/>
            <w:shd w:val="clear" w:color="auto" w:fill="A8D08D" w:themeFill="accent6" w:themeFillTint="99"/>
            <w:noWrap/>
            <w:hideMark/>
          </w:tcPr>
          <w:p w:rsid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:rsid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0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Battipede</w:t>
            </w:r>
            <w:proofErr w:type="spellEnd"/>
          </w:p>
        </w:tc>
        <w:tc>
          <w:tcPr>
            <w:tcW w:w="912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Mauro</w:t>
            </w:r>
          </w:p>
        </w:tc>
        <w:tc>
          <w:tcPr>
            <w:tcW w:w="905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Lombardia </w:t>
            </w:r>
          </w:p>
        </w:tc>
        <w:tc>
          <w:tcPr>
            <w:tcW w:w="1075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L.S.S Frisi </w:t>
            </w:r>
          </w:p>
        </w:tc>
        <w:tc>
          <w:tcPr>
            <w:tcW w:w="986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Monza </w:t>
            </w:r>
          </w:p>
        </w:tc>
        <w:tc>
          <w:tcPr>
            <w:tcW w:w="728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62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46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88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178,8</w:t>
            </w:r>
          </w:p>
        </w:tc>
        <w:tc>
          <w:tcPr>
            <w:tcW w:w="575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Stage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:rsid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50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Cascone</w:t>
            </w:r>
          </w:p>
        </w:tc>
        <w:tc>
          <w:tcPr>
            <w:tcW w:w="912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Mariastella</w:t>
            </w:r>
          </w:p>
        </w:tc>
        <w:tc>
          <w:tcPr>
            <w:tcW w:w="905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Sicilia</w:t>
            </w:r>
          </w:p>
        </w:tc>
        <w:tc>
          <w:tcPr>
            <w:tcW w:w="1075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L.S. </w:t>
            </w:r>
            <w:proofErr w:type="spellStart"/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G.Galilei</w:t>
            </w:r>
            <w:proofErr w:type="spellEnd"/>
          </w:p>
        </w:tc>
        <w:tc>
          <w:tcPr>
            <w:tcW w:w="986" w:type="dxa"/>
            <w:shd w:val="clear" w:color="auto" w:fill="A8D08D" w:themeFill="accent6" w:themeFillTint="99"/>
            <w:noWrap/>
            <w:hideMark/>
          </w:tcPr>
          <w:p w:rsidR="00BE4A46" w:rsidRPr="000A3831" w:rsidRDefault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Catania</w:t>
            </w:r>
          </w:p>
        </w:tc>
        <w:tc>
          <w:tcPr>
            <w:tcW w:w="728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62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46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88" w:type="dxa"/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Stage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:rsidR="00BE4A46" w:rsidRPr="000A3831" w:rsidRDefault="00BE4A46" w:rsidP="00BE4A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</w:t>
            </w: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0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Tessieri</w:t>
            </w:r>
            <w:proofErr w:type="spellEnd"/>
          </w:p>
        </w:tc>
        <w:tc>
          <w:tcPr>
            <w:tcW w:w="912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90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Toscana</w:t>
            </w:r>
          </w:p>
        </w:tc>
        <w:tc>
          <w:tcPr>
            <w:tcW w:w="107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Dini</w:t>
            </w:r>
          </w:p>
        </w:tc>
        <w:tc>
          <w:tcPr>
            <w:tcW w:w="986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Pisa</w:t>
            </w:r>
          </w:p>
        </w:tc>
        <w:tc>
          <w:tcPr>
            <w:tcW w:w="72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62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46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8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157,8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sz w:val="12"/>
                <w:szCs w:val="12"/>
              </w:rPr>
              <w:t>Stage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0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Maestri</w:t>
            </w:r>
          </w:p>
        </w:tc>
        <w:tc>
          <w:tcPr>
            <w:tcW w:w="912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90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Emilia Romagna</w:t>
            </w:r>
          </w:p>
        </w:tc>
        <w:tc>
          <w:tcPr>
            <w:tcW w:w="107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Serpieri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Rimini</w:t>
            </w:r>
          </w:p>
        </w:tc>
        <w:tc>
          <w:tcPr>
            <w:tcW w:w="72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62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6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148,6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sz w:val="12"/>
                <w:szCs w:val="12"/>
              </w:rPr>
              <w:t>Stage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0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Pagni</w:t>
            </w:r>
          </w:p>
        </w:tc>
        <w:tc>
          <w:tcPr>
            <w:tcW w:w="912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Vittorio</w:t>
            </w:r>
          </w:p>
        </w:tc>
        <w:tc>
          <w:tcPr>
            <w:tcW w:w="90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Toscana</w:t>
            </w:r>
          </w:p>
        </w:tc>
        <w:tc>
          <w:tcPr>
            <w:tcW w:w="107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Liceo Scientifico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Lorenzini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Pescia</w:t>
            </w:r>
          </w:p>
        </w:tc>
        <w:tc>
          <w:tcPr>
            <w:tcW w:w="72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62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6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142,6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sz w:val="12"/>
                <w:szCs w:val="12"/>
              </w:rPr>
              <w:t>Stage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0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Mella</w:t>
            </w:r>
          </w:p>
        </w:tc>
        <w:tc>
          <w:tcPr>
            <w:tcW w:w="912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</w:p>
        </w:tc>
        <w:tc>
          <w:tcPr>
            <w:tcW w:w="90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Veneto</w:t>
            </w:r>
          </w:p>
        </w:tc>
        <w:tc>
          <w:tcPr>
            <w:tcW w:w="107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Mondin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Verona</w:t>
            </w:r>
          </w:p>
        </w:tc>
        <w:tc>
          <w:tcPr>
            <w:tcW w:w="72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62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6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140,8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sz w:val="12"/>
                <w:szCs w:val="12"/>
              </w:rPr>
              <w:t>Stage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FB7779">
        <w:trPr>
          <w:trHeight w:val="300"/>
        </w:trPr>
        <w:tc>
          <w:tcPr>
            <w:tcW w:w="779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0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Poropat</w:t>
            </w:r>
            <w:proofErr w:type="spellEnd"/>
          </w:p>
        </w:tc>
        <w:tc>
          <w:tcPr>
            <w:tcW w:w="912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Tiziano</w:t>
            </w:r>
          </w:p>
        </w:tc>
        <w:tc>
          <w:tcPr>
            <w:tcW w:w="90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Friuli Venezia Giulia</w:t>
            </w:r>
          </w:p>
        </w:tc>
        <w:tc>
          <w:tcPr>
            <w:tcW w:w="107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L.Sc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G.Oberdan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Trieste</w:t>
            </w:r>
          </w:p>
        </w:tc>
        <w:tc>
          <w:tcPr>
            <w:tcW w:w="72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62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6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138,6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sz w:val="12"/>
                <w:szCs w:val="12"/>
              </w:rPr>
              <w:t>Stage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FB7779">
        <w:trPr>
          <w:trHeight w:val="315"/>
        </w:trPr>
        <w:tc>
          <w:tcPr>
            <w:tcW w:w="779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50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Solfrizzi</w:t>
            </w:r>
          </w:p>
        </w:tc>
        <w:tc>
          <w:tcPr>
            <w:tcW w:w="912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Alessia</w:t>
            </w:r>
          </w:p>
        </w:tc>
        <w:tc>
          <w:tcPr>
            <w:tcW w:w="90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Puglia</w:t>
            </w:r>
          </w:p>
        </w:tc>
        <w:tc>
          <w:tcPr>
            <w:tcW w:w="1075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I.I.S.S. Principessa Maria Pia</w:t>
            </w:r>
          </w:p>
        </w:tc>
        <w:tc>
          <w:tcPr>
            <w:tcW w:w="986" w:type="dxa"/>
            <w:shd w:val="clear" w:color="auto" w:fill="C5E0B3" w:themeFill="accent6" w:themeFillTint="66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Taranto</w:t>
            </w:r>
          </w:p>
        </w:tc>
        <w:tc>
          <w:tcPr>
            <w:tcW w:w="728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62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6" w:type="dxa"/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A3831">
              <w:rPr>
                <w:rFonts w:ascii="Times New Roman" w:hAnsi="Times New Roman" w:cs="Times New Roman"/>
                <w:sz w:val="12"/>
                <w:szCs w:val="12"/>
              </w:rPr>
              <w:t>Stage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15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Maggio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Alessandro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Puglia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I.I.S.S. Principessa Maria Pia 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Taranto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62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6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Caffiero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Sardegna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Euclide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Cagliari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2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132,2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Calamante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Alice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Trentino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ITT Buonarroti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Trento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62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46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132,2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Fusar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 Bassini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Lombardia 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I.I.S. Galileo Galilei 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Crema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62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6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131,4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Alberti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Lombardia 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L.S S Galileo Ferraris 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Varese 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62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6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Studiale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Vittorio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Sicilia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V. Fardella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Trapani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62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6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Al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Zeer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Omar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L. Sc. Meucci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Ronciglione (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Vt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62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6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121,2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Camerino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Rossella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Liceo Scientifico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Rummo</w:t>
            </w:r>
            <w:proofErr w:type="spellEnd"/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Benevento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62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6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119,4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Limardo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Paolo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Calabria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Giuseppe Berto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Vibo Valentia</w:t>
            </w:r>
          </w:p>
        </w:tc>
        <w:tc>
          <w:tcPr>
            <w:tcW w:w="728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Di Cristofaro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Alexi</w:t>
            </w:r>
            <w:proofErr w:type="spellEnd"/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Itis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 S. Cannizzaro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Colleferro (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111,6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Vilardo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Sicilia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IISS L. Russo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Caltanissetta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09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Angelucci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Valentina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Marche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L.S. Galilei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Macerata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Dutto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Federico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Piemonte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LS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Ancina</w:t>
            </w:r>
            <w:proofErr w:type="spellEnd"/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Fossano (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Cn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Carrozzi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Alessandro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Emilia Romagna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Ariosto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Spallanzani</w:t>
            </w:r>
            <w:proofErr w:type="spellEnd"/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Reggio Emilia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Bontempo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Abruzzo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Mattioli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Vasto (CH)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Bartolacci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Manuela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Marche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L.S. Galilei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Macerata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De Gennaro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Giulio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L. Sc. G, Keplero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Querzani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Emiliano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Emilia Romagna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Majorana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San Lazzaro (Bologna)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Oliverio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L. Sc. Meucci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Ronciglione (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Vt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Mollica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Calabria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Leonardo Da Vinci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Reggio Calabria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Mangiacapre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Marco Lucio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Veneto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 Bruno – Franchetti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Venezia - Mestre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Pilia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Riccardo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Sardegna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Pitagora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Selargius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Pasquale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Alessia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Da Vinci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Vallo Della Lucania (Sa)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Polito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Michele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Ischia  (</w:t>
            </w:r>
            <w:proofErr w:type="gram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NA)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Vascelli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Gianluca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Umbria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G. Alessi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Perugia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Bisio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Gabriele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Piemonte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I.I.S.Ciampini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-Boccardo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Novi Ligure (Al)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Chianca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Michela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Liguria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Liceo Classico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Parentucelli</w:t>
            </w:r>
            <w:proofErr w:type="spellEnd"/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Sarzana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Andreoli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Umbria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G. Alessi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Perugia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Sambrotta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Manuel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Abruzzo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Mattioli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Vasto (CH)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Rimoli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Gabriele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Basilicata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I.I.S. De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Sarlo</w:t>
            </w:r>
            <w:proofErr w:type="spellEnd"/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Lagonegro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Minnozzi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Francesca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Marche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L.S. Galilei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Macerata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Palomba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Salvatore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Liceo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Scient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. Severi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Castellammare Di Stabia (Na)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Spoldi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Filippo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Lombardia 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L.S.S Aselli 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Cremona 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Gaudiuso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Fabio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Puglia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I.I.S.S. Da Vinci-Majorana 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Mola Di Bari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Orecchio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Giancarlo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Molise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Isis Maiorana-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Fascitelli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Isernia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Longo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Samuel Temistocle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Calabria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Liceo Scientifico Statale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Paola (CS)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Croesi</w:t>
            </w:r>
            <w:proofErr w:type="spellEnd"/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Liguria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Liceo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Scient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Aprosio</w:t>
            </w:r>
            <w:proofErr w:type="spellEnd"/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Ventimiglia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831" w:rsidRPr="000A3831" w:rsidTr="00523A94">
        <w:trPr>
          <w:trHeight w:val="300"/>
        </w:trPr>
        <w:tc>
          <w:tcPr>
            <w:tcW w:w="779" w:type="dxa"/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50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Camarda</w:t>
            </w:r>
          </w:p>
        </w:tc>
        <w:tc>
          <w:tcPr>
            <w:tcW w:w="912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Mattia</w:t>
            </w:r>
          </w:p>
        </w:tc>
        <w:tc>
          <w:tcPr>
            <w:tcW w:w="90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Valle d'Aosta</w:t>
            </w:r>
          </w:p>
        </w:tc>
        <w:tc>
          <w:tcPr>
            <w:tcW w:w="1075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Liceo Scientifico e Linguistico Edouard </w:t>
            </w:r>
            <w:proofErr w:type="spellStart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Bérard</w:t>
            </w:r>
            <w:proofErr w:type="spellEnd"/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0A3831" w:rsidRPr="000A3831" w:rsidRDefault="000A3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 xml:space="preserve"> Aosta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83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A3831" w:rsidRPr="000A3831" w:rsidRDefault="000A3831" w:rsidP="00BE4A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330E" w:rsidRDefault="008133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5"/>
        <w:gridCol w:w="1074"/>
        <w:gridCol w:w="1064"/>
        <w:gridCol w:w="995"/>
        <w:gridCol w:w="1246"/>
        <w:gridCol w:w="935"/>
        <w:gridCol w:w="719"/>
        <w:gridCol w:w="729"/>
        <w:gridCol w:w="680"/>
        <w:gridCol w:w="630"/>
        <w:gridCol w:w="641"/>
      </w:tblGrid>
      <w:tr w:rsidR="00FE6A78" w:rsidRPr="006D7AFC" w:rsidTr="00FB7779">
        <w:trPr>
          <w:trHeight w:val="300"/>
        </w:trPr>
        <w:tc>
          <w:tcPr>
            <w:tcW w:w="9628" w:type="dxa"/>
            <w:gridSpan w:val="11"/>
            <w:shd w:val="clear" w:color="auto" w:fill="00B0F0"/>
            <w:noWrap/>
            <w:hideMark/>
          </w:tcPr>
          <w:p w:rsidR="00FE6A78" w:rsidRPr="006D7AFC" w:rsidRDefault="00FE6A78" w:rsidP="00AB45A3">
            <w:pPr>
              <w:jc w:val="center"/>
            </w:pPr>
            <w:r w:rsidRPr="00FE6A78">
              <w:rPr>
                <w:b/>
              </w:rPr>
              <w:t>GRADUATORIA OLIMPIADI DELE SCIENZE NATURALE 2016</w:t>
            </w:r>
          </w:p>
        </w:tc>
      </w:tr>
      <w:tr w:rsidR="00FE6A78" w:rsidRPr="006D7AFC" w:rsidTr="00FB7779">
        <w:trPr>
          <w:trHeight w:val="300"/>
        </w:trPr>
        <w:tc>
          <w:tcPr>
            <w:tcW w:w="9628" w:type="dxa"/>
            <w:gridSpan w:val="11"/>
            <w:shd w:val="clear" w:color="auto" w:fill="00B0F0"/>
            <w:noWrap/>
            <w:hideMark/>
          </w:tcPr>
          <w:p w:rsidR="00FE6A78" w:rsidRPr="00FE6A78" w:rsidRDefault="00FE6A78" w:rsidP="00FE6A78">
            <w:pPr>
              <w:jc w:val="center"/>
              <w:rPr>
                <w:b/>
              </w:rPr>
            </w:pPr>
            <w:r w:rsidRPr="00FE6A78">
              <w:rPr>
                <w:b/>
              </w:rPr>
              <w:t>Categoria: TRIENNIO SEZIONE SCIENZE DELLA TERRA</w:t>
            </w:r>
          </w:p>
        </w:tc>
      </w:tr>
      <w:tr w:rsidR="00523A94" w:rsidRPr="006D7AFC" w:rsidTr="00523A94">
        <w:trPr>
          <w:trHeight w:val="300"/>
        </w:trPr>
        <w:tc>
          <w:tcPr>
            <w:tcW w:w="915" w:type="dxa"/>
            <w:noWrap/>
            <w:hideMark/>
          </w:tcPr>
          <w:p w:rsidR="00523A94" w:rsidRPr="006D7AFC" w:rsidRDefault="00523A94" w:rsidP="006D7AFC">
            <w:pPr>
              <w:rPr>
                <w:b/>
                <w:bCs/>
              </w:rPr>
            </w:pPr>
            <w:r w:rsidRPr="006D7AFC">
              <w:rPr>
                <w:b/>
                <w:bCs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523A94" w:rsidRPr="006D7AFC" w:rsidRDefault="00523A94">
            <w:pPr>
              <w:rPr>
                <w:b/>
                <w:bCs/>
              </w:rPr>
            </w:pPr>
            <w:r w:rsidRPr="006D7AFC">
              <w:rPr>
                <w:b/>
                <w:bCs/>
              </w:rPr>
              <w:t> </w:t>
            </w:r>
          </w:p>
        </w:tc>
        <w:tc>
          <w:tcPr>
            <w:tcW w:w="1064" w:type="dxa"/>
            <w:noWrap/>
            <w:hideMark/>
          </w:tcPr>
          <w:p w:rsidR="00523A94" w:rsidRPr="006D7AFC" w:rsidRDefault="00523A94">
            <w:pPr>
              <w:rPr>
                <w:b/>
                <w:bCs/>
              </w:rPr>
            </w:pPr>
            <w:r w:rsidRPr="006D7AFC">
              <w:rPr>
                <w:b/>
                <w:bCs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523A94" w:rsidRPr="006D7AFC" w:rsidRDefault="00523A94">
            <w:pPr>
              <w:rPr>
                <w:b/>
                <w:bCs/>
              </w:rPr>
            </w:pPr>
            <w:r w:rsidRPr="006D7AFC">
              <w:rPr>
                <w:b/>
                <w:bCs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523A94" w:rsidRPr="006D7AFC" w:rsidRDefault="00523A94">
            <w:pPr>
              <w:rPr>
                <w:b/>
                <w:bCs/>
              </w:rPr>
            </w:pPr>
            <w:r w:rsidRPr="006D7AFC">
              <w:rPr>
                <w:b/>
                <w:bCs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523A94" w:rsidRPr="006D7AFC" w:rsidRDefault="00523A94">
            <w:pPr>
              <w:rPr>
                <w:b/>
                <w:bCs/>
              </w:rPr>
            </w:pPr>
            <w:r w:rsidRPr="006D7AFC">
              <w:rPr>
                <w:b/>
                <w:bCs/>
              </w:rPr>
              <w:t> </w:t>
            </w:r>
          </w:p>
        </w:tc>
        <w:tc>
          <w:tcPr>
            <w:tcW w:w="2128" w:type="dxa"/>
            <w:gridSpan w:val="3"/>
            <w:noWrap/>
            <w:hideMark/>
          </w:tcPr>
          <w:p w:rsidR="00523A94" w:rsidRPr="006D7AFC" w:rsidRDefault="00523A94" w:rsidP="006D7AFC">
            <w:pPr>
              <w:rPr>
                <w:b/>
                <w:bCs/>
              </w:rPr>
            </w:pPr>
            <w:r w:rsidRPr="006D7AFC">
              <w:rPr>
                <w:b/>
                <w:bCs/>
              </w:rPr>
              <w:t>Punteggio</w:t>
            </w:r>
          </w:p>
        </w:tc>
        <w:tc>
          <w:tcPr>
            <w:tcW w:w="1271" w:type="dxa"/>
            <w:gridSpan w:val="2"/>
            <w:vMerge w:val="restart"/>
            <w:tcBorders>
              <w:right w:val="nil"/>
            </w:tcBorders>
            <w:noWrap/>
            <w:hideMark/>
          </w:tcPr>
          <w:p w:rsidR="00523A94" w:rsidRPr="006D7AFC" w:rsidRDefault="00523A94"/>
        </w:tc>
      </w:tr>
      <w:tr w:rsidR="00523A94" w:rsidRPr="00F430A1" w:rsidTr="00523A94">
        <w:trPr>
          <w:trHeight w:val="300"/>
        </w:trPr>
        <w:tc>
          <w:tcPr>
            <w:tcW w:w="915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Posizione</w:t>
            </w:r>
          </w:p>
        </w:tc>
        <w:tc>
          <w:tcPr>
            <w:tcW w:w="1074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Cognome</w:t>
            </w:r>
          </w:p>
        </w:tc>
        <w:tc>
          <w:tcPr>
            <w:tcW w:w="1064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Nome</w:t>
            </w:r>
          </w:p>
        </w:tc>
        <w:tc>
          <w:tcPr>
            <w:tcW w:w="995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Regione</w:t>
            </w:r>
          </w:p>
        </w:tc>
        <w:tc>
          <w:tcPr>
            <w:tcW w:w="1246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Istituto</w:t>
            </w:r>
          </w:p>
        </w:tc>
        <w:tc>
          <w:tcPr>
            <w:tcW w:w="935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Città</w:t>
            </w:r>
          </w:p>
        </w:tc>
        <w:tc>
          <w:tcPr>
            <w:tcW w:w="719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Prova teorica</w:t>
            </w:r>
          </w:p>
        </w:tc>
        <w:tc>
          <w:tcPr>
            <w:tcW w:w="729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Prova pratica</w:t>
            </w:r>
          </w:p>
        </w:tc>
        <w:tc>
          <w:tcPr>
            <w:tcW w:w="680" w:type="dxa"/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71" w:type="dxa"/>
            <w:gridSpan w:val="2"/>
            <w:vMerge/>
            <w:tcBorders>
              <w:right w:val="nil"/>
            </w:tcBorders>
            <w:noWrap/>
            <w:hideMark/>
          </w:tcPr>
          <w:p w:rsidR="00523A94" w:rsidRPr="00F430A1" w:rsidRDefault="00523A94" w:rsidP="00AB45A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D7AFC" w:rsidRPr="00F430A1" w:rsidTr="00FB7779">
        <w:trPr>
          <w:trHeight w:val="315"/>
        </w:trPr>
        <w:tc>
          <w:tcPr>
            <w:tcW w:w="915" w:type="dxa"/>
            <w:shd w:val="clear" w:color="auto" w:fill="FFC000"/>
            <w:hideMark/>
          </w:tcPr>
          <w:p w:rsidR="006D7AFC" w:rsidRPr="00F430A1" w:rsidRDefault="006D7AFC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Magno</w:t>
            </w:r>
          </w:p>
        </w:tc>
        <w:tc>
          <w:tcPr>
            <w:tcW w:w="1064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Marco</w:t>
            </w:r>
          </w:p>
        </w:tc>
        <w:tc>
          <w:tcPr>
            <w:tcW w:w="995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Sardegna</w:t>
            </w:r>
          </w:p>
        </w:tc>
        <w:tc>
          <w:tcPr>
            <w:tcW w:w="1246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Liceo Scientifico Pacinotti</w:t>
            </w:r>
          </w:p>
        </w:tc>
        <w:tc>
          <w:tcPr>
            <w:tcW w:w="935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Cagliari</w:t>
            </w:r>
          </w:p>
        </w:tc>
        <w:tc>
          <w:tcPr>
            <w:tcW w:w="719" w:type="dxa"/>
            <w:shd w:val="clear" w:color="auto" w:fill="FFC000"/>
            <w:hideMark/>
          </w:tcPr>
          <w:p w:rsidR="006D7AFC" w:rsidRPr="00F430A1" w:rsidRDefault="006D7AFC" w:rsidP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29" w:type="dxa"/>
            <w:shd w:val="clear" w:color="auto" w:fill="FFC000"/>
            <w:noWrap/>
            <w:hideMark/>
          </w:tcPr>
          <w:p w:rsidR="006D7AFC" w:rsidRPr="00F430A1" w:rsidRDefault="006D7AFC" w:rsidP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680" w:type="dxa"/>
            <w:shd w:val="clear" w:color="auto" w:fill="FFC000"/>
            <w:noWrap/>
            <w:hideMark/>
          </w:tcPr>
          <w:p w:rsidR="006D7AFC" w:rsidRPr="00F430A1" w:rsidRDefault="006D7AFC" w:rsidP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162,3</w:t>
            </w:r>
          </w:p>
        </w:tc>
        <w:tc>
          <w:tcPr>
            <w:tcW w:w="630" w:type="dxa"/>
            <w:shd w:val="clear" w:color="auto" w:fill="FFC000"/>
            <w:noWrap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Stage</w:t>
            </w:r>
          </w:p>
        </w:tc>
        <w:tc>
          <w:tcPr>
            <w:tcW w:w="641" w:type="dxa"/>
            <w:shd w:val="clear" w:color="auto" w:fill="FFC000"/>
            <w:noWrap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IESO</w:t>
            </w:r>
          </w:p>
        </w:tc>
      </w:tr>
      <w:tr w:rsidR="006D7AFC" w:rsidRPr="00F430A1" w:rsidTr="00FB7779">
        <w:trPr>
          <w:trHeight w:val="315"/>
        </w:trPr>
        <w:tc>
          <w:tcPr>
            <w:tcW w:w="915" w:type="dxa"/>
            <w:shd w:val="clear" w:color="auto" w:fill="FFC000"/>
            <w:hideMark/>
          </w:tcPr>
          <w:p w:rsidR="006D7AFC" w:rsidRPr="00F430A1" w:rsidRDefault="006D7AFC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Chiappori</w:t>
            </w:r>
            <w:proofErr w:type="spellEnd"/>
          </w:p>
        </w:tc>
        <w:tc>
          <w:tcPr>
            <w:tcW w:w="1064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Alessandro</w:t>
            </w:r>
          </w:p>
        </w:tc>
        <w:tc>
          <w:tcPr>
            <w:tcW w:w="995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Liguria</w:t>
            </w:r>
          </w:p>
        </w:tc>
        <w:tc>
          <w:tcPr>
            <w:tcW w:w="1246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Liceo </w:t>
            </w:r>
            <w:proofErr w:type="spellStart"/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Scient</w:t>
            </w:r>
            <w:proofErr w:type="spellEnd"/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Cassini</w:t>
            </w:r>
          </w:p>
        </w:tc>
        <w:tc>
          <w:tcPr>
            <w:tcW w:w="935" w:type="dxa"/>
            <w:shd w:val="clear" w:color="auto" w:fill="FFC000"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Genova</w:t>
            </w:r>
          </w:p>
        </w:tc>
        <w:tc>
          <w:tcPr>
            <w:tcW w:w="719" w:type="dxa"/>
            <w:shd w:val="clear" w:color="auto" w:fill="FFC000"/>
            <w:hideMark/>
          </w:tcPr>
          <w:p w:rsidR="006D7AFC" w:rsidRPr="00F430A1" w:rsidRDefault="006D7AFC" w:rsidP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9" w:type="dxa"/>
            <w:shd w:val="clear" w:color="auto" w:fill="FFC000"/>
            <w:noWrap/>
            <w:hideMark/>
          </w:tcPr>
          <w:p w:rsidR="006D7AFC" w:rsidRPr="00F430A1" w:rsidRDefault="006D7AFC" w:rsidP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59,7</w:t>
            </w:r>
          </w:p>
        </w:tc>
        <w:tc>
          <w:tcPr>
            <w:tcW w:w="680" w:type="dxa"/>
            <w:shd w:val="clear" w:color="auto" w:fill="FFC000"/>
            <w:noWrap/>
            <w:hideMark/>
          </w:tcPr>
          <w:p w:rsidR="006D7AFC" w:rsidRPr="00F430A1" w:rsidRDefault="006D7AFC" w:rsidP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159,7</w:t>
            </w:r>
          </w:p>
        </w:tc>
        <w:tc>
          <w:tcPr>
            <w:tcW w:w="630" w:type="dxa"/>
            <w:shd w:val="clear" w:color="auto" w:fill="FFC000"/>
            <w:noWrap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Stage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C000"/>
            <w:noWrap/>
            <w:hideMark/>
          </w:tcPr>
          <w:p w:rsidR="006D7AFC" w:rsidRPr="00F430A1" w:rsidRDefault="006D7A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IESO</w:t>
            </w:r>
          </w:p>
        </w:tc>
      </w:tr>
      <w:tr w:rsidR="00523A94" w:rsidRPr="00F430A1" w:rsidTr="00FB7779">
        <w:trPr>
          <w:trHeight w:val="630"/>
        </w:trPr>
        <w:tc>
          <w:tcPr>
            <w:tcW w:w="915" w:type="dxa"/>
            <w:shd w:val="clear" w:color="auto" w:fill="FFE599" w:themeFill="accent4" w:themeFillTint="66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4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Canever</w:t>
            </w:r>
            <w:proofErr w:type="spellEnd"/>
          </w:p>
        </w:tc>
        <w:tc>
          <w:tcPr>
            <w:tcW w:w="1064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Alessia</w:t>
            </w:r>
          </w:p>
        </w:tc>
        <w:tc>
          <w:tcPr>
            <w:tcW w:w="995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Veneto</w:t>
            </w:r>
          </w:p>
        </w:tc>
        <w:tc>
          <w:tcPr>
            <w:tcW w:w="1246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LC Montale</w:t>
            </w:r>
          </w:p>
        </w:tc>
        <w:tc>
          <w:tcPr>
            <w:tcW w:w="935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S.Dona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Di Piave (Ve)</w:t>
            </w:r>
          </w:p>
        </w:tc>
        <w:tc>
          <w:tcPr>
            <w:tcW w:w="719" w:type="dxa"/>
            <w:shd w:val="clear" w:color="auto" w:fill="FFE599" w:themeFill="accent4" w:themeFillTint="66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9" w:type="dxa"/>
            <w:shd w:val="clear" w:color="auto" w:fill="FFE599" w:themeFill="accent4" w:themeFillTint="66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80" w:type="dxa"/>
            <w:shd w:val="clear" w:color="auto" w:fill="FFE599" w:themeFill="accent4" w:themeFillTint="66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Stage</w:t>
            </w:r>
          </w:p>
        </w:tc>
        <w:tc>
          <w:tcPr>
            <w:tcW w:w="641" w:type="dxa"/>
            <w:vMerge w:val="restart"/>
            <w:tcBorders>
              <w:bottom w:val="single" w:sz="4" w:space="0" w:color="auto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FB7779">
        <w:trPr>
          <w:trHeight w:val="630"/>
        </w:trPr>
        <w:tc>
          <w:tcPr>
            <w:tcW w:w="915" w:type="dxa"/>
            <w:shd w:val="clear" w:color="auto" w:fill="FFE599" w:themeFill="accent4" w:themeFillTint="66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Polli</w:t>
            </w:r>
          </w:p>
        </w:tc>
        <w:tc>
          <w:tcPr>
            <w:tcW w:w="1064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Federico</w:t>
            </w:r>
          </w:p>
        </w:tc>
        <w:tc>
          <w:tcPr>
            <w:tcW w:w="995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Friuli Venezia Giulia</w:t>
            </w:r>
          </w:p>
        </w:tc>
        <w:tc>
          <w:tcPr>
            <w:tcW w:w="1246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L.Sc.G.Galilei</w:t>
            </w:r>
            <w:proofErr w:type="spellEnd"/>
          </w:p>
        </w:tc>
        <w:tc>
          <w:tcPr>
            <w:tcW w:w="935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Trieste</w:t>
            </w:r>
          </w:p>
        </w:tc>
        <w:tc>
          <w:tcPr>
            <w:tcW w:w="719" w:type="dxa"/>
            <w:shd w:val="clear" w:color="auto" w:fill="FFE599" w:themeFill="accent4" w:themeFillTint="66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9" w:type="dxa"/>
            <w:shd w:val="clear" w:color="auto" w:fill="FFE599" w:themeFill="accent4" w:themeFillTint="66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Stage</w:t>
            </w:r>
          </w:p>
        </w:tc>
        <w:tc>
          <w:tcPr>
            <w:tcW w:w="641" w:type="dxa"/>
            <w:vMerge/>
            <w:tcBorders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FB7779">
        <w:trPr>
          <w:trHeight w:val="315"/>
        </w:trPr>
        <w:tc>
          <w:tcPr>
            <w:tcW w:w="915" w:type="dxa"/>
            <w:shd w:val="clear" w:color="auto" w:fill="FFE599" w:themeFill="accent4" w:themeFillTint="66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4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Berasi</w:t>
            </w:r>
            <w:proofErr w:type="spellEnd"/>
          </w:p>
        </w:tc>
        <w:tc>
          <w:tcPr>
            <w:tcW w:w="1064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Simone</w:t>
            </w:r>
          </w:p>
        </w:tc>
        <w:tc>
          <w:tcPr>
            <w:tcW w:w="995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Trentino</w:t>
            </w:r>
          </w:p>
        </w:tc>
        <w:tc>
          <w:tcPr>
            <w:tcW w:w="1246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Guetti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shd w:val="clear" w:color="auto" w:fill="FFE599" w:themeFill="accent4" w:themeFillTint="66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Tione (Trento)</w:t>
            </w:r>
          </w:p>
        </w:tc>
        <w:tc>
          <w:tcPr>
            <w:tcW w:w="719" w:type="dxa"/>
            <w:shd w:val="clear" w:color="auto" w:fill="FFE599" w:themeFill="accent4" w:themeFillTint="66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9" w:type="dxa"/>
            <w:shd w:val="clear" w:color="auto" w:fill="FFE599" w:themeFill="accent4" w:themeFillTint="66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147,3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Stage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Calabrese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Carlo Antonio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Sicilia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Liceo Scientifico G. Salerno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Gangi (PA)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29" w:type="dxa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143,3</w:t>
            </w:r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Chelli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Jennifer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Emilia Romagna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Alberghetti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Imola (Bologna)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29" w:type="dxa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80" w:type="dxa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271" w:type="dxa"/>
            <w:gridSpan w:val="2"/>
            <w:vMerge/>
            <w:tcBorders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Capuzzello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Benjamin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Puglia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LS G. Banzi 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Bazoli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Lecce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9" w:type="dxa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80" w:type="dxa"/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271" w:type="dxa"/>
            <w:gridSpan w:val="2"/>
            <w:vMerge/>
            <w:tcBorders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Bigi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Filippi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Emilia Romagna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Zanelli 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Reggio Emilia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271" w:type="dxa"/>
            <w:gridSpan w:val="2"/>
            <w:vMerge/>
            <w:tcBorders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523A94">
        <w:trPr>
          <w:trHeight w:val="6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Soraru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'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Veneto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L. Stefanini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Venezia - Mestre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271" w:type="dxa"/>
            <w:gridSpan w:val="2"/>
            <w:vMerge/>
            <w:tcBorders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523A94">
        <w:trPr>
          <w:trHeight w:val="6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Ponziani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Patrizio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I.I.S.Campus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Dei Licei M. 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Ramadu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Cisterna Di Latina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F430A1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Rosso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Samuele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Piemonte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LSc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Bodoni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Saluzzo (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Cn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680" w:type="dxa"/>
            <w:gridSpan w:val="4"/>
            <w:vMerge/>
            <w:tcBorders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F430A1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Demaria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Piemonte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I.I.S.Vallauri</w:t>
            </w:r>
            <w:proofErr w:type="spellEnd"/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Fossano (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Cn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9" w:type="dxa"/>
            <w:tcBorders>
              <w:top w:val="single" w:sz="4" w:space="0" w:color="auto"/>
            </w:tcBorders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80" w:type="dxa"/>
            <w:gridSpan w:val="4"/>
            <w:vMerge/>
            <w:tcBorders>
              <w:top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F430A1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Fanelli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Teresa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Umbria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Liceo Scientifico G. Marconi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Foligno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80" w:type="dxa"/>
            <w:gridSpan w:val="4"/>
            <w:vMerge/>
            <w:tcBorders>
              <w:bottom w:val="single" w:sz="4" w:space="0" w:color="auto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F430A1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Gregori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Fabio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Abruzzo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Liceo Scientifico Volta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Pescara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680" w:type="dxa"/>
            <w:gridSpan w:val="4"/>
            <w:vMerge/>
            <w:tcBorders>
              <w:bottom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F430A1" w:rsidTr="00F430A1">
        <w:trPr>
          <w:trHeight w:val="6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Pistorello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Veneto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Bruno – Franchetti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Venezia - Mestre</w:t>
            </w:r>
          </w:p>
        </w:tc>
        <w:tc>
          <w:tcPr>
            <w:tcW w:w="719" w:type="dxa"/>
            <w:tcBorders>
              <w:top w:val="single" w:sz="4" w:space="0" w:color="auto"/>
            </w:tcBorders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680" w:type="dxa"/>
            <w:gridSpan w:val="4"/>
            <w:vMerge/>
            <w:tcBorders>
              <w:top w:val="nil"/>
              <w:right w:val="nil"/>
            </w:tcBorders>
            <w:noWrap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Cicconofri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Gloria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Marche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I.I.S 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Filelfo</w:t>
            </w:r>
            <w:proofErr w:type="spellEnd"/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Tolentino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Stefanelli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Toscana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IIS 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Pacini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Pistoia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Failla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Filippo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Sicilia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I.I.S.G. Carducci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Comiso (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Rg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Venturelli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Alessio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Lombardia 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L.S.S Arturo Tosi 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Busto Arsizio 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6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Meneghetti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Federico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Valle d'Aosta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Liceo Scientifico e Linguistico Edouard 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Bérard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Aosta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Isidori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Jacopo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Marche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I.I.S 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Filelfo</w:t>
            </w:r>
            <w:proofErr w:type="spellEnd"/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Tolentino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Napolitano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Vincenzo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Isis Rosario Livatino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Napoli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Squicciarini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Antonio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Basilicata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I.I.S  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Pentasuglia</w:t>
            </w:r>
            <w:proofErr w:type="spellEnd"/>
            <w:proofErr w:type="gramEnd"/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Matera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Faralli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Ida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Molise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Isis Maiorana-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Fascitelli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Isernia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Dimke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Angelo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Lazio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L.Cl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-Ling. I. Kant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6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Minutillo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Giuseppe Matteo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Puglia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LS-Ling O. 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Tedone</w:t>
            </w:r>
            <w:proofErr w:type="spellEnd"/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Ruvo Di Puglia (</w:t>
            </w: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De Sena</w:t>
            </w:r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Roberto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I. M.  Virgilio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Pozzuoli  (</w:t>
            </w:r>
            <w:proofErr w:type="gramEnd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NA)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Fieramosca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Vanessa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Calabria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Liceo Scientifico Statale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Paola (CS)</w:t>
            </w:r>
          </w:p>
        </w:tc>
        <w:tc>
          <w:tcPr>
            <w:tcW w:w="719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80" w:type="dxa"/>
            <w:gridSpan w:val="4"/>
            <w:vMerge/>
            <w:tcBorders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6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Caminiti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Rosamaria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Calabria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Istituto D'istruzione Superiore Francesco La Cava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Bovalino (RC)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0" w:type="dxa"/>
            <w:gridSpan w:val="4"/>
            <w:vMerge/>
            <w:tcBorders>
              <w:bottom w:val="single" w:sz="4" w:space="0" w:color="auto"/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94" w:rsidRPr="00AB45A3" w:rsidTr="00523A94">
        <w:trPr>
          <w:trHeight w:val="300"/>
        </w:trPr>
        <w:tc>
          <w:tcPr>
            <w:tcW w:w="915" w:type="dxa"/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7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Covetti</w:t>
            </w:r>
            <w:proofErr w:type="spellEnd"/>
          </w:p>
        </w:tc>
        <w:tc>
          <w:tcPr>
            <w:tcW w:w="1064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Maria Cr.</w:t>
            </w:r>
          </w:p>
        </w:tc>
        <w:tc>
          <w:tcPr>
            <w:tcW w:w="99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 xml:space="preserve">Campania </w:t>
            </w:r>
          </w:p>
        </w:tc>
        <w:tc>
          <w:tcPr>
            <w:tcW w:w="1246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Liceo Mazzini</w:t>
            </w:r>
          </w:p>
        </w:tc>
        <w:tc>
          <w:tcPr>
            <w:tcW w:w="935" w:type="dxa"/>
            <w:hideMark/>
          </w:tcPr>
          <w:p w:rsidR="00523A94" w:rsidRPr="00F430A1" w:rsidRDefault="0052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Napoli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hideMark/>
          </w:tcPr>
          <w:p w:rsidR="00523A94" w:rsidRPr="00F430A1" w:rsidRDefault="00523A94" w:rsidP="006D7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0A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80" w:type="dxa"/>
            <w:gridSpan w:val="4"/>
            <w:vMerge/>
            <w:tcBorders>
              <w:bottom w:val="nil"/>
              <w:right w:val="nil"/>
            </w:tcBorders>
            <w:noWrap/>
            <w:hideMark/>
          </w:tcPr>
          <w:p w:rsidR="00523A94" w:rsidRPr="00AB45A3" w:rsidRDefault="0052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AFC" w:rsidRDefault="006D7AFC"/>
    <w:p w:rsidR="00F430A1" w:rsidRDefault="00F430A1">
      <w:r>
        <w:t>Senigallia, 8 maggio 2016</w:t>
      </w:r>
    </w:p>
    <w:p w:rsidR="00F430A1" w:rsidRDefault="00F430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Nazionale</w:t>
      </w:r>
    </w:p>
    <w:p w:rsidR="00F430A1" w:rsidRDefault="00F430A1" w:rsidP="00F430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Vincenzo Boccardi</w:t>
      </w:r>
    </w:p>
    <w:p w:rsidR="00F430A1" w:rsidRDefault="00F430A1" w:rsidP="00F430A1">
      <w:pPr>
        <w:ind w:left="4248"/>
      </w:pPr>
      <w:r>
        <w:t xml:space="preserve">     </w:t>
      </w:r>
      <w:r>
        <w:rPr>
          <w:noProof/>
          <w:lang w:eastAsia="it-IT"/>
        </w:rPr>
        <w:drawing>
          <wp:inline distT="0" distB="0" distL="0" distR="0" wp14:anchorId="65E06577" wp14:editId="6CA17BCA">
            <wp:extent cx="1971675" cy="495300"/>
            <wp:effectExtent l="0" t="0" r="9525" b="0"/>
            <wp:docPr id="1" name="Immagine 1" descr="l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fir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A1" w:rsidRDefault="00F430A1" w:rsidP="00F430A1">
      <w:pPr>
        <w:ind w:left="3540"/>
      </w:pPr>
    </w:p>
    <w:sectPr w:rsidR="00F43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46"/>
    <w:rsid w:val="000A3831"/>
    <w:rsid w:val="00523A94"/>
    <w:rsid w:val="006D7AFC"/>
    <w:rsid w:val="0081330E"/>
    <w:rsid w:val="00A8032E"/>
    <w:rsid w:val="00AB45A3"/>
    <w:rsid w:val="00B567B1"/>
    <w:rsid w:val="00BE4A46"/>
    <w:rsid w:val="00CB1F90"/>
    <w:rsid w:val="00F430A1"/>
    <w:rsid w:val="00FB7779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C576-9F72-419D-86A1-2D9746D3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4A4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4A46"/>
    <w:rPr>
      <w:color w:val="954F72"/>
      <w:u w:val="single"/>
    </w:rPr>
  </w:style>
  <w:style w:type="paragraph" w:customStyle="1" w:styleId="xl65">
    <w:name w:val="xl65"/>
    <w:basedOn w:val="Normale"/>
    <w:rsid w:val="00BE4A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BE4A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BE4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BE4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BE4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BE4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BE4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BE4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BE4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4">
    <w:name w:val="xl74"/>
    <w:basedOn w:val="Normale"/>
    <w:rsid w:val="00BE4A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5">
    <w:name w:val="xl75"/>
    <w:basedOn w:val="Normale"/>
    <w:rsid w:val="00BE4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BE4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BE4A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BE4A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BE4A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BE4A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E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DCE6-5ACD-48F3-9440-F4B7F7D3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Boccardi</dc:creator>
  <cp:keywords/>
  <dc:description/>
  <cp:lastModifiedBy>Vincenzo Boccardi</cp:lastModifiedBy>
  <cp:revision>6</cp:revision>
  <dcterms:created xsi:type="dcterms:W3CDTF">2016-05-09T20:06:00Z</dcterms:created>
  <dcterms:modified xsi:type="dcterms:W3CDTF">2016-05-13T19:00:00Z</dcterms:modified>
</cp:coreProperties>
</file>